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F5" w:rsidRPr="00A078F5" w:rsidRDefault="00A078F5" w:rsidP="00A078F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CH"/>
        </w:rPr>
      </w:pPr>
      <w:r w:rsidRPr="00A078F5">
        <w:rPr>
          <w:rFonts w:ascii="Times New Roman" w:eastAsia="Times New Roman" w:hAnsi="Times New Roman" w:cs="Times New Roman"/>
          <w:b/>
          <w:bCs/>
          <w:kern w:val="36"/>
          <w:sz w:val="48"/>
          <w:szCs w:val="48"/>
          <w:lang w:val="en-US" w:eastAsia="fr-CH"/>
        </w:rPr>
        <w:t xml:space="preserve">IKOKU </w:t>
      </w:r>
    </w:p>
    <w:p w:rsidR="00A078F5" w:rsidRPr="00A078F5" w:rsidRDefault="00A078F5" w:rsidP="00A078F5">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CH"/>
        </w:rPr>
      </w:pPr>
      <w:r w:rsidRPr="00A078F5">
        <w:rPr>
          <w:rFonts w:ascii="Times New Roman" w:eastAsia="Times New Roman" w:hAnsi="Times New Roman" w:cs="Times New Roman"/>
          <w:b/>
          <w:bCs/>
          <w:sz w:val="24"/>
          <w:szCs w:val="24"/>
          <w:lang w:val="en-US" w:eastAsia="fr-CH"/>
        </w:rPr>
        <w:t>Goals</w:t>
      </w:r>
    </w:p>
    <w:p w:rsidR="00A078F5" w:rsidRPr="00A078F5" w:rsidRDefault="00A078F5" w:rsidP="00A078F5">
      <w:pPr>
        <w:spacing w:before="100" w:beforeAutospacing="1" w:after="100" w:afterAutospacing="1" w:line="240" w:lineRule="auto"/>
        <w:jc w:val="both"/>
        <w:rPr>
          <w:rFonts w:ascii="Times New Roman" w:eastAsia="Times New Roman" w:hAnsi="Times New Roman" w:cs="Times New Roman"/>
          <w:sz w:val="24"/>
          <w:szCs w:val="24"/>
          <w:lang w:val="en-US" w:eastAsia="fr-CH"/>
        </w:rPr>
      </w:pPr>
      <w:r w:rsidRPr="00A078F5">
        <w:rPr>
          <w:rFonts w:ascii="Times New Roman" w:eastAsia="Times New Roman" w:hAnsi="Times New Roman" w:cs="Times New Roman"/>
          <w:sz w:val="24"/>
          <w:szCs w:val="24"/>
          <w:lang w:val="en-US" w:eastAsia="fr-CH"/>
        </w:rPr>
        <w:t>To support the efforts of the Turkana people, in particular children and women, with providing clean water, sanitation, and a mobile clinic.</w:t>
      </w:r>
    </w:p>
    <w:p w:rsidR="00A078F5" w:rsidRPr="00A078F5" w:rsidRDefault="00A078F5" w:rsidP="00A078F5">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CH"/>
        </w:rPr>
      </w:pPr>
      <w:r w:rsidRPr="00A078F5">
        <w:rPr>
          <w:rFonts w:ascii="Times New Roman" w:eastAsia="Times New Roman" w:hAnsi="Times New Roman" w:cs="Times New Roman"/>
          <w:b/>
          <w:bCs/>
          <w:sz w:val="24"/>
          <w:szCs w:val="24"/>
          <w:lang w:val="en-US" w:eastAsia="fr-CH"/>
        </w:rPr>
        <w:t>Accountabilities</w:t>
      </w:r>
    </w:p>
    <w:p w:rsidR="00A078F5" w:rsidRPr="00A078F5" w:rsidRDefault="00A078F5" w:rsidP="00A078F5">
      <w:pPr>
        <w:spacing w:before="100" w:beforeAutospacing="1" w:after="100" w:afterAutospacing="1" w:line="240" w:lineRule="auto"/>
        <w:jc w:val="both"/>
        <w:rPr>
          <w:rFonts w:ascii="Times New Roman" w:eastAsia="Times New Roman" w:hAnsi="Times New Roman" w:cs="Times New Roman"/>
          <w:sz w:val="24"/>
          <w:szCs w:val="24"/>
          <w:lang w:val="en-US" w:eastAsia="fr-CH"/>
        </w:rPr>
      </w:pPr>
      <w:r w:rsidRPr="00A078F5">
        <w:rPr>
          <w:rFonts w:ascii="Times New Roman" w:eastAsia="Times New Roman" w:hAnsi="Times New Roman" w:cs="Times New Roman"/>
          <w:sz w:val="24"/>
          <w:szCs w:val="24"/>
          <w:lang w:val="en-US" w:eastAsia="fr-CH"/>
        </w:rPr>
        <w:t>Amelie van Moorsel, Lara van Moorsel.</w:t>
      </w:r>
    </w:p>
    <w:p w:rsidR="00A078F5" w:rsidRPr="00A078F5" w:rsidRDefault="00A078F5" w:rsidP="00A078F5">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CH"/>
        </w:rPr>
      </w:pPr>
      <w:r w:rsidRPr="00A078F5">
        <w:rPr>
          <w:rFonts w:ascii="Times New Roman" w:eastAsia="Times New Roman" w:hAnsi="Times New Roman" w:cs="Times New Roman"/>
          <w:b/>
          <w:bCs/>
          <w:sz w:val="24"/>
          <w:szCs w:val="24"/>
          <w:lang w:val="en-US" w:eastAsia="fr-CH"/>
        </w:rPr>
        <w:t>Major annual CDL fund-raising events</w:t>
      </w:r>
    </w:p>
    <w:p w:rsidR="00A078F5" w:rsidRPr="00A078F5" w:rsidRDefault="00A078F5" w:rsidP="00A078F5">
      <w:pPr>
        <w:spacing w:before="100" w:beforeAutospacing="1" w:after="100" w:afterAutospacing="1" w:line="240" w:lineRule="auto"/>
        <w:jc w:val="both"/>
        <w:rPr>
          <w:rFonts w:ascii="Times New Roman" w:eastAsia="Times New Roman" w:hAnsi="Times New Roman" w:cs="Times New Roman"/>
          <w:sz w:val="24"/>
          <w:szCs w:val="24"/>
          <w:lang w:val="en-US" w:eastAsia="fr-CH"/>
        </w:rPr>
      </w:pPr>
      <w:r w:rsidRPr="00A078F5">
        <w:rPr>
          <w:rFonts w:ascii="Times New Roman" w:eastAsia="Times New Roman" w:hAnsi="Times New Roman" w:cs="Times New Roman"/>
          <w:sz w:val="24"/>
          <w:szCs w:val="24"/>
          <w:lang w:val="en-US" w:eastAsia="fr-CH"/>
        </w:rPr>
        <w:t>We are hoping to find some gaps for Ikoku, next year. Ideally in September, a bike treasure hunt for all ages, in the Tannay to Coppet area, by the fields. The area in question, would cover similar yet symbolic area of land as the one in Turkana. Bake sales, International day event, sports event bake/refreshment sales.</w:t>
      </w:r>
    </w:p>
    <w:p w:rsidR="00A078F5" w:rsidRPr="00A078F5" w:rsidRDefault="00A078F5" w:rsidP="00A078F5">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CH"/>
        </w:rPr>
      </w:pPr>
      <w:r w:rsidRPr="00A078F5">
        <w:rPr>
          <w:rFonts w:ascii="Times New Roman" w:eastAsia="Times New Roman" w:hAnsi="Times New Roman" w:cs="Times New Roman"/>
          <w:b/>
          <w:bCs/>
          <w:sz w:val="24"/>
          <w:szCs w:val="24"/>
          <w:lang w:val="en-US" w:eastAsia="fr-CH"/>
        </w:rPr>
        <w:t>History</w:t>
      </w:r>
    </w:p>
    <w:p w:rsidR="00A078F5" w:rsidRPr="00A078F5" w:rsidRDefault="00A078F5" w:rsidP="00A078F5">
      <w:pPr>
        <w:spacing w:before="100" w:beforeAutospacing="1" w:after="100" w:afterAutospacing="1" w:line="240" w:lineRule="auto"/>
        <w:jc w:val="both"/>
        <w:rPr>
          <w:rFonts w:ascii="Times New Roman" w:eastAsia="Times New Roman" w:hAnsi="Times New Roman" w:cs="Times New Roman"/>
          <w:sz w:val="24"/>
          <w:szCs w:val="24"/>
          <w:lang w:val="en-US" w:eastAsia="fr-CH"/>
        </w:rPr>
      </w:pPr>
      <w:r w:rsidRPr="00A078F5">
        <w:rPr>
          <w:rFonts w:ascii="Times New Roman" w:eastAsia="Times New Roman" w:hAnsi="Times New Roman" w:cs="Times New Roman"/>
          <w:sz w:val="24"/>
          <w:szCs w:val="24"/>
          <w:lang w:val="en-US" w:eastAsia="fr-CH"/>
        </w:rPr>
        <w:t>Emalaikat has been present in this area of Turkana for 25 years. Its main aim is to seek implementation and action projects to effectively relieve of poverty and sickness and preservation and protection of good health by providing and assisting in the provision of medical care and treatment, including preventative healthcare and the promotion of health education and an awareness of the cause of the disease, in Turkana among persons who are in conditions of need, hardship, sickness or distress as a result of physical, economic or environment conditions, drought, earthquake, flood or other natural disaster or by reason of their social or economic circumstances. That what differentiates Emalaikat from the others, is the permanent living status of the organisers to the area.</w:t>
      </w:r>
    </w:p>
    <w:p w:rsidR="00A078F5" w:rsidRPr="00A078F5" w:rsidRDefault="00A078F5" w:rsidP="00A078F5">
      <w:pPr>
        <w:spacing w:before="100" w:beforeAutospacing="1" w:after="100" w:afterAutospacing="1" w:line="240" w:lineRule="auto"/>
        <w:jc w:val="both"/>
        <w:outlineLvl w:val="3"/>
        <w:rPr>
          <w:rFonts w:ascii="Times New Roman" w:eastAsia="Times New Roman" w:hAnsi="Times New Roman" w:cs="Times New Roman"/>
          <w:b/>
          <w:bCs/>
          <w:sz w:val="24"/>
          <w:szCs w:val="24"/>
          <w:lang w:eastAsia="fr-CH"/>
        </w:rPr>
      </w:pPr>
      <w:r w:rsidRPr="00A078F5">
        <w:rPr>
          <w:rFonts w:ascii="Times New Roman" w:eastAsia="Times New Roman" w:hAnsi="Times New Roman" w:cs="Times New Roman"/>
          <w:b/>
          <w:bCs/>
          <w:sz w:val="24"/>
          <w:szCs w:val="24"/>
          <w:lang w:eastAsia="fr-CH"/>
        </w:rPr>
        <w:t xml:space="preserve">Link to </w:t>
      </w:r>
      <w:proofErr w:type="spellStart"/>
      <w:r w:rsidRPr="00A078F5">
        <w:rPr>
          <w:rFonts w:ascii="Times New Roman" w:eastAsia="Times New Roman" w:hAnsi="Times New Roman" w:cs="Times New Roman"/>
          <w:b/>
          <w:bCs/>
          <w:sz w:val="24"/>
          <w:szCs w:val="24"/>
          <w:lang w:eastAsia="fr-CH"/>
        </w:rPr>
        <w:t>other</w:t>
      </w:r>
      <w:proofErr w:type="spellEnd"/>
      <w:r w:rsidRPr="00A078F5">
        <w:rPr>
          <w:rFonts w:ascii="Times New Roman" w:eastAsia="Times New Roman" w:hAnsi="Times New Roman" w:cs="Times New Roman"/>
          <w:b/>
          <w:bCs/>
          <w:sz w:val="24"/>
          <w:szCs w:val="24"/>
          <w:lang w:eastAsia="fr-CH"/>
        </w:rPr>
        <w:t xml:space="preserve"> </w:t>
      </w:r>
      <w:proofErr w:type="spellStart"/>
      <w:r w:rsidRPr="00A078F5">
        <w:rPr>
          <w:rFonts w:ascii="Times New Roman" w:eastAsia="Times New Roman" w:hAnsi="Times New Roman" w:cs="Times New Roman"/>
          <w:b/>
          <w:bCs/>
          <w:sz w:val="24"/>
          <w:szCs w:val="24"/>
          <w:lang w:eastAsia="fr-CH"/>
        </w:rPr>
        <w:t>Websites</w:t>
      </w:r>
      <w:proofErr w:type="spellEnd"/>
    </w:p>
    <w:p w:rsidR="00A078F5" w:rsidRPr="00A078F5" w:rsidRDefault="00A078F5" w:rsidP="00A078F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H"/>
        </w:rPr>
      </w:pPr>
      <w:hyperlink r:id="rId5" w:tgtFrame="_blank" w:history="1">
        <w:r w:rsidRPr="00A078F5">
          <w:rPr>
            <w:rFonts w:ascii="Times New Roman" w:eastAsia="Times New Roman" w:hAnsi="Times New Roman" w:cs="Times New Roman"/>
            <w:color w:val="0000FF"/>
            <w:sz w:val="24"/>
            <w:szCs w:val="24"/>
            <w:u w:val="single"/>
            <w:lang w:eastAsia="fr-CH"/>
          </w:rPr>
          <w:t>http://www.newways.org.uk </w:t>
        </w:r>
      </w:hyperlink>
    </w:p>
    <w:p w:rsidR="00A078F5" w:rsidRPr="00A078F5" w:rsidRDefault="00A078F5" w:rsidP="00A078F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CH"/>
        </w:rPr>
      </w:pPr>
      <w:hyperlink r:id="rId6" w:tgtFrame="_blank" w:history="1">
        <w:r w:rsidRPr="00A078F5">
          <w:rPr>
            <w:rFonts w:ascii="Times New Roman" w:eastAsia="Times New Roman" w:hAnsi="Times New Roman" w:cs="Times New Roman"/>
            <w:color w:val="0000FF"/>
            <w:sz w:val="24"/>
            <w:szCs w:val="24"/>
            <w:u w:val="single"/>
            <w:lang w:eastAsia="fr-CH"/>
          </w:rPr>
          <w:t>http://fundacionemalaikat.es/emalaikat/index.php/la-fundacion/</w:t>
        </w:r>
      </w:hyperlink>
    </w:p>
    <w:p w:rsidR="00852915" w:rsidRDefault="00852915">
      <w:bookmarkStart w:id="0" w:name="_GoBack"/>
      <w:bookmarkEnd w:id="0"/>
    </w:p>
    <w:sectPr w:rsidR="008529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7723D"/>
    <w:multiLevelType w:val="multilevel"/>
    <w:tmpl w:val="98DA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F5"/>
    <w:rsid w:val="00000B99"/>
    <w:rsid w:val="000063CE"/>
    <w:rsid w:val="0001230B"/>
    <w:rsid w:val="00017A9A"/>
    <w:rsid w:val="00020794"/>
    <w:rsid w:val="0004326C"/>
    <w:rsid w:val="000474C5"/>
    <w:rsid w:val="00057792"/>
    <w:rsid w:val="000703E5"/>
    <w:rsid w:val="0007453F"/>
    <w:rsid w:val="00084E5E"/>
    <w:rsid w:val="00090FB1"/>
    <w:rsid w:val="00094BFD"/>
    <w:rsid w:val="00095444"/>
    <w:rsid w:val="00095F50"/>
    <w:rsid w:val="000A1D45"/>
    <w:rsid w:val="000A5AD5"/>
    <w:rsid w:val="000C5D11"/>
    <w:rsid w:val="000D46CF"/>
    <w:rsid w:val="000E4871"/>
    <w:rsid w:val="00101610"/>
    <w:rsid w:val="00106FB5"/>
    <w:rsid w:val="001341C1"/>
    <w:rsid w:val="00145D00"/>
    <w:rsid w:val="00150064"/>
    <w:rsid w:val="0015257A"/>
    <w:rsid w:val="00155D5A"/>
    <w:rsid w:val="00161D16"/>
    <w:rsid w:val="00162387"/>
    <w:rsid w:val="00173933"/>
    <w:rsid w:val="0018261D"/>
    <w:rsid w:val="00191B3A"/>
    <w:rsid w:val="001B5DBE"/>
    <w:rsid w:val="001C357E"/>
    <w:rsid w:val="001D13E2"/>
    <w:rsid w:val="001D2BE0"/>
    <w:rsid w:val="001D4AD6"/>
    <w:rsid w:val="001E0A08"/>
    <w:rsid w:val="001E2513"/>
    <w:rsid w:val="001E322F"/>
    <w:rsid w:val="002048E4"/>
    <w:rsid w:val="00204DA2"/>
    <w:rsid w:val="0021711A"/>
    <w:rsid w:val="002340D3"/>
    <w:rsid w:val="00236E96"/>
    <w:rsid w:val="002571BA"/>
    <w:rsid w:val="002719C6"/>
    <w:rsid w:val="00272AF4"/>
    <w:rsid w:val="00275910"/>
    <w:rsid w:val="00276BC6"/>
    <w:rsid w:val="00280AD6"/>
    <w:rsid w:val="002A0217"/>
    <w:rsid w:val="002A4108"/>
    <w:rsid w:val="002B2372"/>
    <w:rsid w:val="002B326E"/>
    <w:rsid w:val="002B33D9"/>
    <w:rsid w:val="002C05EA"/>
    <w:rsid w:val="002C7B8D"/>
    <w:rsid w:val="002F1353"/>
    <w:rsid w:val="002F4F8B"/>
    <w:rsid w:val="00303BA9"/>
    <w:rsid w:val="00313776"/>
    <w:rsid w:val="00323FA3"/>
    <w:rsid w:val="003357FA"/>
    <w:rsid w:val="00337091"/>
    <w:rsid w:val="00343D91"/>
    <w:rsid w:val="00346732"/>
    <w:rsid w:val="00347D76"/>
    <w:rsid w:val="0035037F"/>
    <w:rsid w:val="003511FB"/>
    <w:rsid w:val="0035673D"/>
    <w:rsid w:val="00360B76"/>
    <w:rsid w:val="00360DD4"/>
    <w:rsid w:val="00374D45"/>
    <w:rsid w:val="003853E2"/>
    <w:rsid w:val="00386579"/>
    <w:rsid w:val="00391C52"/>
    <w:rsid w:val="00392DD1"/>
    <w:rsid w:val="00396B15"/>
    <w:rsid w:val="00397061"/>
    <w:rsid w:val="003B2893"/>
    <w:rsid w:val="003C7C89"/>
    <w:rsid w:val="003D43E7"/>
    <w:rsid w:val="003F2110"/>
    <w:rsid w:val="00417463"/>
    <w:rsid w:val="004243A0"/>
    <w:rsid w:val="00443082"/>
    <w:rsid w:val="0045420F"/>
    <w:rsid w:val="00461051"/>
    <w:rsid w:val="00465E8F"/>
    <w:rsid w:val="00473F24"/>
    <w:rsid w:val="00492B41"/>
    <w:rsid w:val="0049737D"/>
    <w:rsid w:val="004A5314"/>
    <w:rsid w:val="004B6B3E"/>
    <w:rsid w:val="004C3E4C"/>
    <w:rsid w:val="004D4B41"/>
    <w:rsid w:val="004D6158"/>
    <w:rsid w:val="004E1626"/>
    <w:rsid w:val="004E1D7F"/>
    <w:rsid w:val="004E2D65"/>
    <w:rsid w:val="004E45D8"/>
    <w:rsid w:val="004F7806"/>
    <w:rsid w:val="005147D1"/>
    <w:rsid w:val="00520BEB"/>
    <w:rsid w:val="0052137B"/>
    <w:rsid w:val="00521CFA"/>
    <w:rsid w:val="005225C8"/>
    <w:rsid w:val="00525ABE"/>
    <w:rsid w:val="00527A20"/>
    <w:rsid w:val="00536BA6"/>
    <w:rsid w:val="005431BA"/>
    <w:rsid w:val="00552A28"/>
    <w:rsid w:val="00557643"/>
    <w:rsid w:val="00562DCB"/>
    <w:rsid w:val="005674BE"/>
    <w:rsid w:val="00567F7C"/>
    <w:rsid w:val="00575E03"/>
    <w:rsid w:val="00582DEE"/>
    <w:rsid w:val="0058718B"/>
    <w:rsid w:val="0058765C"/>
    <w:rsid w:val="00595D40"/>
    <w:rsid w:val="005A46D1"/>
    <w:rsid w:val="005B3D00"/>
    <w:rsid w:val="005B4E3C"/>
    <w:rsid w:val="005C53B8"/>
    <w:rsid w:val="005D4CC0"/>
    <w:rsid w:val="005E15C9"/>
    <w:rsid w:val="005E4A2E"/>
    <w:rsid w:val="005E5EC5"/>
    <w:rsid w:val="005F5D7B"/>
    <w:rsid w:val="00604483"/>
    <w:rsid w:val="00605AAB"/>
    <w:rsid w:val="00622A40"/>
    <w:rsid w:val="00626CB3"/>
    <w:rsid w:val="006271BB"/>
    <w:rsid w:val="0063081A"/>
    <w:rsid w:val="00635A20"/>
    <w:rsid w:val="0064308A"/>
    <w:rsid w:val="00644611"/>
    <w:rsid w:val="00646BB7"/>
    <w:rsid w:val="00652567"/>
    <w:rsid w:val="00655559"/>
    <w:rsid w:val="0066411B"/>
    <w:rsid w:val="00664A22"/>
    <w:rsid w:val="00665F9D"/>
    <w:rsid w:val="00667FD1"/>
    <w:rsid w:val="0068034E"/>
    <w:rsid w:val="00686FCA"/>
    <w:rsid w:val="00692C51"/>
    <w:rsid w:val="00697C15"/>
    <w:rsid w:val="006A3991"/>
    <w:rsid w:val="006A4FA7"/>
    <w:rsid w:val="006A58DA"/>
    <w:rsid w:val="006B1AE0"/>
    <w:rsid w:val="006B42D1"/>
    <w:rsid w:val="006B44E0"/>
    <w:rsid w:val="006B6671"/>
    <w:rsid w:val="006B73BD"/>
    <w:rsid w:val="006C69BC"/>
    <w:rsid w:val="006D74E1"/>
    <w:rsid w:val="006E55D0"/>
    <w:rsid w:val="006F1321"/>
    <w:rsid w:val="00704C0F"/>
    <w:rsid w:val="0071027B"/>
    <w:rsid w:val="007330B1"/>
    <w:rsid w:val="0073348E"/>
    <w:rsid w:val="00742F03"/>
    <w:rsid w:val="00746B61"/>
    <w:rsid w:val="007510B0"/>
    <w:rsid w:val="00754628"/>
    <w:rsid w:val="007579C9"/>
    <w:rsid w:val="0076516A"/>
    <w:rsid w:val="007743E2"/>
    <w:rsid w:val="00777ABD"/>
    <w:rsid w:val="00783CD7"/>
    <w:rsid w:val="00784175"/>
    <w:rsid w:val="00787992"/>
    <w:rsid w:val="00791458"/>
    <w:rsid w:val="007918CA"/>
    <w:rsid w:val="00797EA8"/>
    <w:rsid w:val="007A01E3"/>
    <w:rsid w:val="007B382B"/>
    <w:rsid w:val="007B3C82"/>
    <w:rsid w:val="007C2D54"/>
    <w:rsid w:val="007D3F1F"/>
    <w:rsid w:val="007D4FB9"/>
    <w:rsid w:val="007E40C4"/>
    <w:rsid w:val="007E5811"/>
    <w:rsid w:val="007E7F4F"/>
    <w:rsid w:val="007F0B19"/>
    <w:rsid w:val="00811A1E"/>
    <w:rsid w:val="00826E0E"/>
    <w:rsid w:val="00833A00"/>
    <w:rsid w:val="008345A3"/>
    <w:rsid w:val="008353B5"/>
    <w:rsid w:val="00837826"/>
    <w:rsid w:val="0084120A"/>
    <w:rsid w:val="0084397F"/>
    <w:rsid w:val="00844C27"/>
    <w:rsid w:val="00852915"/>
    <w:rsid w:val="00854F94"/>
    <w:rsid w:val="008662D8"/>
    <w:rsid w:val="008721EB"/>
    <w:rsid w:val="008734F5"/>
    <w:rsid w:val="00877E65"/>
    <w:rsid w:val="00881E48"/>
    <w:rsid w:val="008855F1"/>
    <w:rsid w:val="00893E41"/>
    <w:rsid w:val="008B4225"/>
    <w:rsid w:val="008C1FBA"/>
    <w:rsid w:val="008C6F0F"/>
    <w:rsid w:val="008E2BC5"/>
    <w:rsid w:val="008F2DDC"/>
    <w:rsid w:val="0090097A"/>
    <w:rsid w:val="009033B2"/>
    <w:rsid w:val="009251E5"/>
    <w:rsid w:val="00951752"/>
    <w:rsid w:val="0095371A"/>
    <w:rsid w:val="00953F9D"/>
    <w:rsid w:val="0095767C"/>
    <w:rsid w:val="00963A38"/>
    <w:rsid w:val="009843A8"/>
    <w:rsid w:val="00985D7E"/>
    <w:rsid w:val="009867B2"/>
    <w:rsid w:val="0099032F"/>
    <w:rsid w:val="0099507E"/>
    <w:rsid w:val="0099556A"/>
    <w:rsid w:val="009A1E9F"/>
    <w:rsid w:val="009A4717"/>
    <w:rsid w:val="009A4961"/>
    <w:rsid w:val="009B265B"/>
    <w:rsid w:val="009B705C"/>
    <w:rsid w:val="009C6771"/>
    <w:rsid w:val="009E6DF9"/>
    <w:rsid w:val="009F16F7"/>
    <w:rsid w:val="009F7252"/>
    <w:rsid w:val="00A06767"/>
    <w:rsid w:val="00A078F5"/>
    <w:rsid w:val="00A10D84"/>
    <w:rsid w:val="00A11600"/>
    <w:rsid w:val="00A21C67"/>
    <w:rsid w:val="00A27F11"/>
    <w:rsid w:val="00A30829"/>
    <w:rsid w:val="00A339F2"/>
    <w:rsid w:val="00A340CA"/>
    <w:rsid w:val="00A36341"/>
    <w:rsid w:val="00A36675"/>
    <w:rsid w:val="00A54EFC"/>
    <w:rsid w:val="00A63FB6"/>
    <w:rsid w:val="00A660F8"/>
    <w:rsid w:val="00A7250B"/>
    <w:rsid w:val="00A82F14"/>
    <w:rsid w:val="00AA03A4"/>
    <w:rsid w:val="00AA10A5"/>
    <w:rsid w:val="00AA500D"/>
    <w:rsid w:val="00AA54B6"/>
    <w:rsid w:val="00AB5402"/>
    <w:rsid w:val="00AC643C"/>
    <w:rsid w:val="00AD09CC"/>
    <w:rsid w:val="00AE19EF"/>
    <w:rsid w:val="00AE1EFC"/>
    <w:rsid w:val="00AE50B3"/>
    <w:rsid w:val="00AE50EE"/>
    <w:rsid w:val="00AF26CE"/>
    <w:rsid w:val="00B02A08"/>
    <w:rsid w:val="00B040ED"/>
    <w:rsid w:val="00B04A91"/>
    <w:rsid w:val="00B054F6"/>
    <w:rsid w:val="00B11B3D"/>
    <w:rsid w:val="00B11D3A"/>
    <w:rsid w:val="00B246F7"/>
    <w:rsid w:val="00B3322C"/>
    <w:rsid w:val="00B336AB"/>
    <w:rsid w:val="00B414FB"/>
    <w:rsid w:val="00B4243E"/>
    <w:rsid w:val="00B52ED7"/>
    <w:rsid w:val="00B569B6"/>
    <w:rsid w:val="00B649BE"/>
    <w:rsid w:val="00B73465"/>
    <w:rsid w:val="00B81B7B"/>
    <w:rsid w:val="00B85EF1"/>
    <w:rsid w:val="00B86E2A"/>
    <w:rsid w:val="00B87939"/>
    <w:rsid w:val="00B9075E"/>
    <w:rsid w:val="00B93AF6"/>
    <w:rsid w:val="00BB3662"/>
    <w:rsid w:val="00BB6074"/>
    <w:rsid w:val="00BC2626"/>
    <w:rsid w:val="00BD444C"/>
    <w:rsid w:val="00BE66B6"/>
    <w:rsid w:val="00BF5F88"/>
    <w:rsid w:val="00C03CFA"/>
    <w:rsid w:val="00C12ADB"/>
    <w:rsid w:val="00C161E4"/>
    <w:rsid w:val="00C23387"/>
    <w:rsid w:val="00C26788"/>
    <w:rsid w:val="00C30B1B"/>
    <w:rsid w:val="00C33BDD"/>
    <w:rsid w:val="00C44061"/>
    <w:rsid w:val="00C53D66"/>
    <w:rsid w:val="00C57196"/>
    <w:rsid w:val="00C61DF3"/>
    <w:rsid w:val="00C8213B"/>
    <w:rsid w:val="00C87D31"/>
    <w:rsid w:val="00C93CF5"/>
    <w:rsid w:val="00CA0B0B"/>
    <w:rsid w:val="00CA4C54"/>
    <w:rsid w:val="00CA5A9E"/>
    <w:rsid w:val="00CB047A"/>
    <w:rsid w:val="00CB5255"/>
    <w:rsid w:val="00CC752F"/>
    <w:rsid w:val="00CE2CF2"/>
    <w:rsid w:val="00CF6E03"/>
    <w:rsid w:val="00D026EC"/>
    <w:rsid w:val="00D0416B"/>
    <w:rsid w:val="00D06A13"/>
    <w:rsid w:val="00D14171"/>
    <w:rsid w:val="00D52655"/>
    <w:rsid w:val="00D57C05"/>
    <w:rsid w:val="00D63586"/>
    <w:rsid w:val="00D64B9B"/>
    <w:rsid w:val="00D730CC"/>
    <w:rsid w:val="00D76713"/>
    <w:rsid w:val="00D7707A"/>
    <w:rsid w:val="00D77633"/>
    <w:rsid w:val="00D96805"/>
    <w:rsid w:val="00D96E12"/>
    <w:rsid w:val="00D976DD"/>
    <w:rsid w:val="00DA5A96"/>
    <w:rsid w:val="00DC0329"/>
    <w:rsid w:val="00DD0D72"/>
    <w:rsid w:val="00DE04F2"/>
    <w:rsid w:val="00DE77E3"/>
    <w:rsid w:val="00DF5373"/>
    <w:rsid w:val="00E034EB"/>
    <w:rsid w:val="00E05C7A"/>
    <w:rsid w:val="00E077C2"/>
    <w:rsid w:val="00E11E90"/>
    <w:rsid w:val="00E23EFC"/>
    <w:rsid w:val="00E24444"/>
    <w:rsid w:val="00E272AF"/>
    <w:rsid w:val="00E50E1E"/>
    <w:rsid w:val="00E54B14"/>
    <w:rsid w:val="00E63311"/>
    <w:rsid w:val="00E671E9"/>
    <w:rsid w:val="00E737BE"/>
    <w:rsid w:val="00E742DD"/>
    <w:rsid w:val="00E80FA3"/>
    <w:rsid w:val="00E913C5"/>
    <w:rsid w:val="00E94406"/>
    <w:rsid w:val="00EA59B9"/>
    <w:rsid w:val="00EB45BF"/>
    <w:rsid w:val="00EB5B97"/>
    <w:rsid w:val="00EC6EAA"/>
    <w:rsid w:val="00EC77D8"/>
    <w:rsid w:val="00ED3ADB"/>
    <w:rsid w:val="00EE1D74"/>
    <w:rsid w:val="00EE41C7"/>
    <w:rsid w:val="00EE64BB"/>
    <w:rsid w:val="00EF0177"/>
    <w:rsid w:val="00EF7245"/>
    <w:rsid w:val="00F0218B"/>
    <w:rsid w:val="00F02B82"/>
    <w:rsid w:val="00F14F55"/>
    <w:rsid w:val="00F20E58"/>
    <w:rsid w:val="00F251D5"/>
    <w:rsid w:val="00F3146E"/>
    <w:rsid w:val="00F55397"/>
    <w:rsid w:val="00F5556B"/>
    <w:rsid w:val="00F5699E"/>
    <w:rsid w:val="00F642DB"/>
    <w:rsid w:val="00F87829"/>
    <w:rsid w:val="00F942F6"/>
    <w:rsid w:val="00F958BC"/>
    <w:rsid w:val="00F977F2"/>
    <w:rsid w:val="00FA0EA8"/>
    <w:rsid w:val="00FA1FB4"/>
    <w:rsid w:val="00FB1EE0"/>
    <w:rsid w:val="00FB465B"/>
    <w:rsid w:val="00FB5EFF"/>
    <w:rsid w:val="00FC27A0"/>
    <w:rsid w:val="00FC6214"/>
    <w:rsid w:val="00FE24B0"/>
    <w:rsid w:val="00FF365C"/>
    <w:rsid w:val="00FF56A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03B53-E319-41A5-9C76-C736DCC2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78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H"/>
    </w:rPr>
  </w:style>
  <w:style w:type="paragraph" w:styleId="Heading4">
    <w:name w:val="heading 4"/>
    <w:basedOn w:val="Normal"/>
    <w:link w:val="Heading4Char"/>
    <w:uiPriority w:val="9"/>
    <w:qFormat/>
    <w:rsid w:val="00A078F5"/>
    <w:pPr>
      <w:spacing w:before="100" w:beforeAutospacing="1" w:after="100" w:afterAutospacing="1" w:line="240" w:lineRule="auto"/>
      <w:outlineLvl w:val="3"/>
    </w:pPr>
    <w:rPr>
      <w:rFonts w:ascii="Times New Roman" w:eastAsia="Times New Roman" w:hAnsi="Times New Roman" w:cs="Times New Roman"/>
      <w:b/>
      <w:bCs/>
      <w:sz w:val="24"/>
      <w:szCs w:val="24"/>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8F5"/>
    <w:rPr>
      <w:rFonts w:ascii="Times New Roman" w:eastAsia="Times New Roman" w:hAnsi="Times New Roman" w:cs="Times New Roman"/>
      <w:b/>
      <w:bCs/>
      <w:kern w:val="36"/>
      <w:sz w:val="48"/>
      <w:szCs w:val="48"/>
      <w:lang w:eastAsia="fr-CH"/>
    </w:rPr>
  </w:style>
  <w:style w:type="character" w:customStyle="1" w:styleId="Heading4Char">
    <w:name w:val="Heading 4 Char"/>
    <w:basedOn w:val="DefaultParagraphFont"/>
    <w:link w:val="Heading4"/>
    <w:uiPriority w:val="9"/>
    <w:rsid w:val="00A078F5"/>
    <w:rPr>
      <w:rFonts w:ascii="Times New Roman" w:eastAsia="Times New Roman" w:hAnsi="Times New Roman" w:cs="Times New Roman"/>
      <w:b/>
      <w:bCs/>
      <w:sz w:val="24"/>
      <w:szCs w:val="24"/>
      <w:lang w:eastAsia="fr-CH"/>
    </w:rPr>
  </w:style>
  <w:style w:type="paragraph" w:styleId="NormalWeb">
    <w:name w:val="Normal (Web)"/>
    <w:basedOn w:val="Normal"/>
    <w:uiPriority w:val="99"/>
    <w:semiHidden/>
    <w:unhideWhenUsed/>
    <w:rsid w:val="00A078F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Hyperlink">
    <w:name w:val="Hyperlink"/>
    <w:basedOn w:val="DefaultParagraphFont"/>
    <w:uiPriority w:val="99"/>
    <w:semiHidden/>
    <w:unhideWhenUsed/>
    <w:rsid w:val="00A07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7752">
      <w:bodyDiv w:val="1"/>
      <w:marLeft w:val="0"/>
      <w:marRight w:val="0"/>
      <w:marTop w:val="0"/>
      <w:marBottom w:val="0"/>
      <w:divBdr>
        <w:top w:val="none" w:sz="0" w:space="0" w:color="auto"/>
        <w:left w:val="none" w:sz="0" w:space="0" w:color="auto"/>
        <w:bottom w:val="none" w:sz="0" w:space="0" w:color="auto"/>
        <w:right w:val="none" w:sz="0" w:space="0" w:color="auto"/>
      </w:divBdr>
      <w:divsChild>
        <w:div w:id="1727337310">
          <w:marLeft w:val="0"/>
          <w:marRight w:val="0"/>
          <w:marTop w:val="0"/>
          <w:marBottom w:val="0"/>
          <w:divBdr>
            <w:top w:val="none" w:sz="0" w:space="0" w:color="auto"/>
            <w:left w:val="none" w:sz="0" w:space="0" w:color="auto"/>
            <w:bottom w:val="none" w:sz="0" w:space="0" w:color="auto"/>
            <w:right w:val="none" w:sz="0" w:space="0" w:color="auto"/>
          </w:divBdr>
          <w:divsChild>
            <w:div w:id="136374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undacionemalaikat.es/emalaikat/index.php/la-fundacion/" TargetMode="External"/><Relationship Id="rId5" Type="http://schemas.openxmlformats.org/officeDocument/2006/relationships/hyperlink" Target="http://www.newway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Cédric</dc:creator>
  <cp:keywords/>
  <dc:description/>
  <cp:lastModifiedBy>ANTONIO Cédric</cp:lastModifiedBy>
  <cp:revision>1</cp:revision>
  <dcterms:created xsi:type="dcterms:W3CDTF">2016-06-08T08:06:00Z</dcterms:created>
  <dcterms:modified xsi:type="dcterms:W3CDTF">2016-06-08T08:07:00Z</dcterms:modified>
</cp:coreProperties>
</file>