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6FE" w:rsidRPr="00FF3A57" w:rsidRDefault="00FC76FE" w:rsidP="00FC76FE">
      <w:pPr>
        <w:jc w:val="center"/>
        <w:rPr>
          <w:rFonts w:ascii="Source Sans Pro" w:hAnsi="Source Sans Pro"/>
          <w:b/>
          <w:sz w:val="36"/>
        </w:rPr>
      </w:pPr>
      <w:r w:rsidRPr="00FF3A57">
        <w:rPr>
          <w:rFonts w:ascii="Source Sans Pro" w:hAnsi="Source Sans Pro"/>
          <w:b/>
          <w:sz w:val="36"/>
        </w:rPr>
        <w:t>Literacy Weekly Home Learning</w:t>
      </w:r>
    </w:p>
    <w:p w:rsidR="00FC76FE" w:rsidRDefault="00705F73" w:rsidP="00FC76FE">
      <w:pPr>
        <w:jc w:val="right"/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 xml:space="preserve">Thursday </w:t>
      </w:r>
      <w:r w:rsidR="00B10A4D">
        <w:rPr>
          <w:rFonts w:ascii="Source Sans Pro" w:hAnsi="Source Sans Pro"/>
          <w:sz w:val="24"/>
        </w:rPr>
        <w:t>8</w:t>
      </w:r>
      <w:r w:rsidR="00272464">
        <w:rPr>
          <w:rFonts w:ascii="Source Sans Pro" w:hAnsi="Source Sans Pro"/>
          <w:sz w:val="24"/>
        </w:rPr>
        <w:t xml:space="preserve"> June</w:t>
      </w:r>
    </w:p>
    <w:p w:rsidR="00FC76FE" w:rsidRDefault="00FC76FE" w:rsidP="00FC76FE">
      <w:pPr>
        <w:rPr>
          <w:rFonts w:ascii="Source Sans Pro" w:hAnsi="Source Sans Pro"/>
          <w:b/>
          <w:sz w:val="24"/>
        </w:rPr>
      </w:pPr>
      <w:r w:rsidRPr="00FF3A57">
        <w:rPr>
          <w:rFonts w:ascii="Source Sans Pro" w:hAnsi="Source Sans Pro"/>
          <w:b/>
          <w:sz w:val="24"/>
        </w:rPr>
        <w:t xml:space="preserve">Due: Wednesday </w:t>
      </w:r>
      <w:r w:rsidR="00B10A4D">
        <w:rPr>
          <w:rFonts w:ascii="Source Sans Pro" w:hAnsi="Source Sans Pro"/>
          <w:b/>
          <w:sz w:val="24"/>
        </w:rPr>
        <w:t>14</w:t>
      </w:r>
      <w:r w:rsidRPr="00FF3A57">
        <w:rPr>
          <w:rFonts w:ascii="Source Sans Pro" w:hAnsi="Source Sans Pro"/>
          <w:b/>
          <w:sz w:val="24"/>
        </w:rPr>
        <w:t xml:space="preserve"> </w:t>
      </w:r>
      <w:r w:rsidR="00272464">
        <w:rPr>
          <w:rFonts w:ascii="Source Sans Pro" w:hAnsi="Source Sans Pro"/>
          <w:b/>
          <w:sz w:val="24"/>
        </w:rPr>
        <w:t>June</w:t>
      </w:r>
    </w:p>
    <w:p w:rsidR="00FF3A57" w:rsidRPr="00FC76FE" w:rsidRDefault="00B10A4D" w:rsidP="00FC76FE">
      <w:pPr>
        <w:rPr>
          <w:rFonts w:ascii="Source Sans Pro" w:hAnsi="Source Sans Pro"/>
          <w:b/>
          <w:sz w:val="24"/>
        </w:rPr>
      </w:pPr>
      <w:r w:rsidRPr="00B10A4D">
        <w:rPr>
          <w:rFonts w:ascii="Source Sans Pro" w:hAnsi="Source Sans 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254000</wp:posOffset>
                </wp:positionV>
                <wp:extent cx="1849755" cy="2896870"/>
                <wp:effectExtent l="38100" t="38100" r="36195" b="368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289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64B" w:rsidRDefault="00AF04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On </w:t>
                            </w:r>
                          </w:p>
                          <w:p w:rsidR="00AF04D1" w:rsidRDefault="00AF04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</w:t>
                            </w:r>
                          </w:p>
                          <w:p w:rsidR="00AF04D1" w:rsidRDefault="00AF04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Out</w:t>
                            </w:r>
                          </w:p>
                          <w:p w:rsidR="00AF04D1" w:rsidRDefault="00AF04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Above</w:t>
                            </w:r>
                          </w:p>
                          <w:p w:rsidR="00AF04D1" w:rsidRDefault="00AF04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Under</w:t>
                            </w:r>
                          </w:p>
                          <w:p w:rsidR="00AF04D1" w:rsidRDefault="00AF04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Inside </w:t>
                            </w:r>
                          </w:p>
                          <w:p w:rsidR="00AF04D1" w:rsidRDefault="00AF04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Behind </w:t>
                            </w:r>
                          </w:p>
                          <w:p w:rsidR="00AF04D1" w:rsidRDefault="00AF04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Below </w:t>
                            </w:r>
                          </w:p>
                          <w:p w:rsidR="00AF04D1" w:rsidRDefault="00AF04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Through </w:t>
                            </w:r>
                          </w:p>
                          <w:p w:rsidR="00AF04D1" w:rsidRPr="0014264B" w:rsidRDefault="000C13B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Across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95pt;margin-top:20pt;width:145.65pt;height:228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" strokecolor="#00b0f0" strokeweight="6pt">
                <v:textbox>
                  <w:txbxContent>
                    <w:p w:rsidR="0014264B" w:rsidRDefault="00AF04D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On </w:t>
                      </w:r>
                    </w:p>
                    <w:p w:rsidR="00AF04D1" w:rsidRDefault="00AF04D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</w:t>
                      </w:r>
                    </w:p>
                    <w:p w:rsidR="00AF04D1" w:rsidRDefault="00AF04D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Out</w:t>
                      </w:r>
                    </w:p>
                    <w:p w:rsidR="00AF04D1" w:rsidRDefault="00AF04D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Above</w:t>
                      </w:r>
                    </w:p>
                    <w:p w:rsidR="00AF04D1" w:rsidRDefault="00AF04D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Under</w:t>
                      </w:r>
                    </w:p>
                    <w:p w:rsidR="00AF04D1" w:rsidRDefault="00AF04D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Inside </w:t>
                      </w:r>
                    </w:p>
                    <w:p w:rsidR="00AF04D1" w:rsidRDefault="00AF04D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Behind </w:t>
                      </w:r>
                    </w:p>
                    <w:p w:rsidR="00AF04D1" w:rsidRDefault="00AF04D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Below </w:t>
                      </w:r>
                    </w:p>
                    <w:p w:rsidR="00AF04D1" w:rsidRDefault="00AF04D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Through </w:t>
                      </w:r>
                    </w:p>
                    <w:p w:rsidR="00AF04D1" w:rsidRPr="0014264B" w:rsidRDefault="000C13B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Across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76FE" w:rsidRPr="00B10A4D" w:rsidRDefault="004B7B3C" w:rsidP="00272464">
      <w:pPr>
        <w:pStyle w:val="ListParagraph"/>
        <w:numPr>
          <w:ilvl w:val="0"/>
          <w:numId w:val="1"/>
        </w:numPr>
        <w:rPr>
          <w:rFonts w:ascii="Source Sans Pro" w:hAnsi="Source Sans Pro"/>
          <w:sz w:val="24"/>
        </w:rPr>
      </w:pPr>
      <w:r w:rsidRPr="00B10A4D">
        <w:rPr>
          <w:rFonts w:ascii="Source Sans Pro" w:hAnsi="Source Sans Pro"/>
          <w:sz w:val="24"/>
        </w:rPr>
        <w:t>Use</w:t>
      </w:r>
      <w:r w:rsidR="0014264B" w:rsidRPr="00B10A4D">
        <w:rPr>
          <w:rFonts w:ascii="Source Sans Pro" w:hAnsi="Source Sans Pro"/>
          <w:sz w:val="24"/>
        </w:rPr>
        <w:t xml:space="preserve"> </w:t>
      </w:r>
      <w:r w:rsidR="00B10A4D" w:rsidRPr="00B10A4D">
        <w:rPr>
          <w:rFonts w:ascii="Source Sans Pro" w:hAnsi="Source Sans Pro"/>
          <w:color w:val="00B0F0"/>
          <w:sz w:val="24"/>
        </w:rPr>
        <w:t>prepositions</w:t>
      </w:r>
      <w:r w:rsidRPr="00B10A4D">
        <w:rPr>
          <w:rFonts w:ascii="Source Sans Pro" w:hAnsi="Source Sans Pro"/>
          <w:color w:val="00B0F0"/>
          <w:sz w:val="24"/>
        </w:rPr>
        <w:t xml:space="preserve"> </w:t>
      </w:r>
      <w:r w:rsidRPr="00B10A4D">
        <w:rPr>
          <w:rFonts w:ascii="Source Sans Pro" w:hAnsi="Source Sans Pro"/>
          <w:sz w:val="24"/>
        </w:rPr>
        <w:t>from the list to create</w:t>
      </w:r>
      <w:r w:rsidR="0014264B" w:rsidRPr="00B10A4D">
        <w:rPr>
          <w:rFonts w:ascii="Source Sans Pro" w:hAnsi="Source Sans Pro"/>
          <w:sz w:val="24"/>
        </w:rPr>
        <w:t xml:space="preserve"> </w:t>
      </w:r>
      <w:r w:rsidRPr="00B10A4D">
        <w:rPr>
          <w:rFonts w:ascii="Source Sans Pro" w:hAnsi="Source Sans Pro"/>
          <w:sz w:val="24"/>
        </w:rPr>
        <w:t>sentences</w:t>
      </w:r>
      <w:r w:rsidR="0014264B" w:rsidRPr="00B10A4D">
        <w:rPr>
          <w:rFonts w:ascii="Source Sans Pro" w:hAnsi="Source Sans Pro"/>
          <w:sz w:val="24"/>
        </w:rPr>
        <w:t xml:space="preserve">.           </w:t>
      </w:r>
      <w:r w:rsidR="00FF3A57" w:rsidRPr="00B10A4D">
        <w:rPr>
          <w:rFonts w:ascii="Source Sans Pro" w:hAnsi="Source Sans Pro"/>
          <w:sz w:val="24"/>
        </w:rPr>
        <w:t xml:space="preserve"> </w:t>
      </w:r>
    </w:p>
    <w:p w:rsidR="00272464" w:rsidRPr="00B10A4D" w:rsidRDefault="00794853" w:rsidP="000C13BE">
      <w:pPr>
        <w:rPr>
          <w:rFonts w:ascii="Source Sans Pro" w:hAnsi="Source Sans Pro"/>
          <w:sz w:val="24"/>
        </w:rPr>
      </w:pPr>
      <w:r w:rsidRPr="00B10A4D">
        <w:rPr>
          <w:rFonts w:ascii="Source Sans Pro" w:hAnsi="Source Sans Pro"/>
          <w:sz w:val="24"/>
        </w:rPr>
        <w:t>E.g</w:t>
      </w:r>
      <w:r w:rsidR="004B7B3C" w:rsidRPr="00B10A4D">
        <w:rPr>
          <w:rFonts w:ascii="Source Sans Pro" w:hAnsi="Source Sans Pro"/>
          <w:sz w:val="24"/>
        </w:rPr>
        <w:t xml:space="preserve">. </w:t>
      </w:r>
      <w:r w:rsidR="000C13BE">
        <w:rPr>
          <w:rFonts w:ascii="Source Sans Pro" w:hAnsi="Source Sans Pro"/>
          <w:sz w:val="24"/>
        </w:rPr>
        <w:t xml:space="preserve">Due to the ban implemented </w:t>
      </w:r>
      <w:r w:rsidR="000C13BE" w:rsidRPr="000C13BE">
        <w:rPr>
          <w:rFonts w:ascii="Source Sans Pro" w:hAnsi="Source Sans Pro"/>
          <w:color w:val="00B0F0"/>
          <w:sz w:val="24"/>
        </w:rPr>
        <w:t xml:space="preserve">on </w:t>
      </w:r>
      <w:r w:rsidR="000C13BE">
        <w:rPr>
          <w:rFonts w:ascii="Source Sans Pro" w:hAnsi="Source Sans Pro"/>
          <w:sz w:val="24"/>
        </w:rPr>
        <w:t xml:space="preserve">various airlines, we are stuck </w:t>
      </w:r>
      <w:r w:rsidR="000C13BE" w:rsidRPr="000C13BE">
        <w:rPr>
          <w:rFonts w:ascii="Source Sans Pro" w:hAnsi="Source Sans Pro"/>
          <w:color w:val="00B0F0"/>
          <w:sz w:val="24"/>
        </w:rPr>
        <w:t xml:space="preserve">inside </w:t>
      </w:r>
      <w:r w:rsidR="000C13BE">
        <w:rPr>
          <w:rFonts w:ascii="Source Sans Pro" w:hAnsi="Source Sans Pro"/>
          <w:sz w:val="24"/>
        </w:rPr>
        <w:t xml:space="preserve">Qatar unable to fly </w:t>
      </w:r>
      <w:r w:rsidR="000C13BE" w:rsidRPr="005D4B6C">
        <w:rPr>
          <w:rFonts w:ascii="Source Sans Pro" w:hAnsi="Source Sans Pro"/>
          <w:color w:val="00B0F0"/>
          <w:sz w:val="24"/>
        </w:rPr>
        <w:t xml:space="preserve">through </w:t>
      </w:r>
      <w:r w:rsidR="000C13BE">
        <w:rPr>
          <w:rFonts w:ascii="Source Sans Pro" w:hAnsi="Source Sans Pro"/>
          <w:sz w:val="24"/>
        </w:rPr>
        <w:t>bordering countries.</w:t>
      </w:r>
    </w:p>
    <w:p w:rsidR="00705F73" w:rsidRDefault="00B10A4D" w:rsidP="00FF3A57">
      <w:pPr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>________________________________________________________</w:t>
      </w:r>
    </w:p>
    <w:p w:rsidR="00B10A4D" w:rsidRDefault="00B10A4D" w:rsidP="00FF3A57">
      <w:pPr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>________________________________________________________</w:t>
      </w:r>
    </w:p>
    <w:p w:rsidR="00B10A4D" w:rsidRDefault="00B10A4D" w:rsidP="00FF3A57">
      <w:pPr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>________________________________________________________</w:t>
      </w:r>
    </w:p>
    <w:p w:rsidR="00B10A4D" w:rsidRDefault="00B10A4D" w:rsidP="00FF3A57">
      <w:pPr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>________________________________________________________</w:t>
      </w:r>
    </w:p>
    <w:p w:rsidR="00B10A4D" w:rsidRDefault="00B10A4D" w:rsidP="00FF3A57">
      <w:pPr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>________________________________________________________</w:t>
      </w:r>
    </w:p>
    <w:p w:rsidR="00B10A4D" w:rsidRDefault="00B10A4D" w:rsidP="00FF3A57">
      <w:pPr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>________________________________________________________</w:t>
      </w:r>
    </w:p>
    <w:p w:rsidR="00B16D19" w:rsidRPr="00B10A4D" w:rsidRDefault="00B16D19" w:rsidP="00FF3A57">
      <w:pPr>
        <w:rPr>
          <w:rFonts w:ascii="Source Sans Pro" w:hAnsi="Source Sans Pro"/>
          <w:sz w:val="24"/>
        </w:rPr>
      </w:pPr>
    </w:p>
    <w:p w:rsidR="00D0631D" w:rsidRPr="00B10A4D" w:rsidRDefault="000C13BE" w:rsidP="00CE3B7C">
      <w:pPr>
        <w:pStyle w:val="ListParagraph"/>
        <w:numPr>
          <w:ilvl w:val="0"/>
          <w:numId w:val="1"/>
        </w:numPr>
        <w:rPr>
          <w:rFonts w:ascii="Source Sans Pro" w:hAnsi="Source Sans Pro"/>
          <w:sz w:val="24"/>
        </w:rPr>
      </w:pPr>
      <w:r w:rsidRPr="00B10A4D">
        <w:rPr>
          <w:rFonts w:ascii="Source Sans Pro" w:hAnsi="Source Sans 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3852EC" wp14:editId="6BD219FF">
                <wp:simplePos x="0" y="0"/>
                <wp:positionH relativeFrom="column">
                  <wp:posOffset>4758690</wp:posOffset>
                </wp:positionH>
                <wp:positionV relativeFrom="paragraph">
                  <wp:posOffset>44450</wp:posOffset>
                </wp:positionV>
                <wp:extent cx="1849755" cy="3609975"/>
                <wp:effectExtent l="38100" t="38100" r="36195" b="476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B3C" w:rsidRDefault="000C13BE" w:rsidP="004B7B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Suddenly</w:t>
                            </w:r>
                          </w:p>
                          <w:p w:rsidR="000C13BE" w:rsidRDefault="000C13BE" w:rsidP="004B7B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Exceptionally</w:t>
                            </w:r>
                          </w:p>
                          <w:p w:rsidR="000C13BE" w:rsidRDefault="000C13BE" w:rsidP="004B7B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Quickly</w:t>
                            </w:r>
                          </w:p>
                          <w:p w:rsidR="000C13BE" w:rsidRDefault="000C13BE" w:rsidP="004B7B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Awkwardly</w:t>
                            </w:r>
                          </w:p>
                          <w:p w:rsidR="000C13BE" w:rsidRDefault="000C13BE" w:rsidP="004B7B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Surprisingly</w:t>
                            </w:r>
                          </w:p>
                          <w:p w:rsidR="000C13BE" w:rsidRDefault="000C13BE" w:rsidP="004B7B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Slowly</w:t>
                            </w:r>
                          </w:p>
                          <w:p w:rsidR="000C13BE" w:rsidRDefault="000C13BE" w:rsidP="004B7B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Painfully</w:t>
                            </w:r>
                          </w:p>
                          <w:p w:rsidR="000C13BE" w:rsidRDefault="000C13BE" w:rsidP="004B7B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Daintily </w:t>
                            </w:r>
                          </w:p>
                          <w:p w:rsidR="000C13BE" w:rsidRDefault="000C13BE" w:rsidP="004B7B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Surely</w:t>
                            </w:r>
                          </w:p>
                          <w:p w:rsidR="000C13BE" w:rsidRDefault="000C13BE" w:rsidP="004B7B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With fear</w:t>
                            </w:r>
                          </w:p>
                          <w:p w:rsidR="000C13BE" w:rsidRDefault="000C13BE" w:rsidP="004B7B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With trepidation </w:t>
                            </w:r>
                          </w:p>
                          <w:p w:rsidR="000C13BE" w:rsidRDefault="000C13BE" w:rsidP="004B7B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With</w:t>
                            </w:r>
                            <w:r w:rsidR="005D4B6C">
                              <w:rPr>
                                <w:b/>
                              </w:rPr>
                              <w:t xml:space="preserve"> a</w:t>
                            </w:r>
                            <w:r>
                              <w:rPr>
                                <w:b/>
                              </w:rPr>
                              <w:t xml:space="preserve"> beating heart </w:t>
                            </w:r>
                          </w:p>
                          <w:p w:rsidR="000C13BE" w:rsidRPr="004B7B3C" w:rsidRDefault="000C13BE" w:rsidP="004B7B3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852EC" id="_x0000_s1027" type="#_x0000_t202" style="position:absolute;left:0;text-align:left;margin-left:374.7pt;margin-top:3.5pt;width:145.65pt;height:28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" strokecolor="red" strokeweight="6pt">
                <v:textbox>
                  <w:txbxContent>
                    <w:p w:rsidR="004B7B3C" w:rsidRDefault="000C13BE" w:rsidP="004B7B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Suddenly</w:t>
                      </w:r>
                    </w:p>
                    <w:p w:rsidR="000C13BE" w:rsidRDefault="000C13BE" w:rsidP="004B7B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Exceptionally</w:t>
                      </w:r>
                    </w:p>
                    <w:p w:rsidR="000C13BE" w:rsidRDefault="000C13BE" w:rsidP="004B7B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Quickly</w:t>
                      </w:r>
                    </w:p>
                    <w:p w:rsidR="000C13BE" w:rsidRDefault="000C13BE" w:rsidP="004B7B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Awkwardly</w:t>
                      </w:r>
                    </w:p>
                    <w:p w:rsidR="000C13BE" w:rsidRDefault="000C13BE" w:rsidP="004B7B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Surprisingly</w:t>
                      </w:r>
                    </w:p>
                    <w:p w:rsidR="000C13BE" w:rsidRDefault="000C13BE" w:rsidP="004B7B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Slowly</w:t>
                      </w:r>
                    </w:p>
                    <w:p w:rsidR="000C13BE" w:rsidRDefault="000C13BE" w:rsidP="004B7B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Painfully</w:t>
                      </w:r>
                    </w:p>
                    <w:p w:rsidR="000C13BE" w:rsidRDefault="000C13BE" w:rsidP="004B7B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Daintily </w:t>
                      </w:r>
                    </w:p>
                    <w:p w:rsidR="000C13BE" w:rsidRDefault="000C13BE" w:rsidP="004B7B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Surely</w:t>
                      </w:r>
                    </w:p>
                    <w:p w:rsidR="000C13BE" w:rsidRDefault="000C13BE" w:rsidP="004B7B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With fear</w:t>
                      </w:r>
                    </w:p>
                    <w:p w:rsidR="000C13BE" w:rsidRDefault="000C13BE" w:rsidP="004B7B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With trepidation </w:t>
                      </w:r>
                    </w:p>
                    <w:p w:rsidR="000C13BE" w:rsidRDefault="000C13BE" w:rsidP="004B7B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With</w:t>
                      </w:r>
                      <w:r w:rsidR="005D4B6C">
                        <w:rPr>
                          <w:b/>
                        </w:rPr>
                        <w:t xml:space="preserve"> a</w:t>
                      </w:r>
                      <w:r>
                        <w:rPr>
                          <w:b/>
                        </w:rPr>
                        <w:t xml:space="preserve"> beating heart </w:t>
                      </w:r>
                    </w:p>
                    <w:p w:rsidR="000C13BE" w:rsidRPr="004B7B3C" w:rsidRDefault="000C13BE" w:rsidP="004B7B3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7B3C" w:rsidRPr="00B10A4D">
        <w:rPr>
          <w:rFonts w:ascii="Source Sans Pro" w:hAnsi="Source Sans Pro"/>
          <w:sz w:val="24"/>
        </w:rPr>
        <w:t xml:space="preserve">Use </w:t>
      </w:r>
      <w:r w:rsidR="00B10A4D" w:rsidRPr="00B10A4D">
        <w:rPr>
          <w:rFonts w:ascii="Source Sans Pro" w:hAnsi="Source Sans Pro"/>
          <w:color w:val="FF0000"/>
          <w:sz w:val="24"/>
        </w:rPr>
        <w:t>adverbials</w:t>
      </w:r>
      <w:r w:rsidR="004B7B3C" w:rsidRPr="00B10A4D">
        <w:rPr>
          <w:rFonts w:ascii="Source Sans Pro" w:hAnsi="Source Sans Pro"/>
          <w:color w:val="FF0000"/>
          <w:sz w:val="24"/>
        </w:rPr>
        <w:t xml:space="preserve"> </w:t>
      </w:r>
      <w:r w:rsidR="004B7B3C" w:rsidRPr="00B10A4D">
        <w:rPr>
          <w:rFonts w:ascii="Source Sans Pro" w:hAnsi="Source Sans Pro"/>
          <w:sz w:val="24"/>
        </w:rPr>
        <w:t>from the list to create sentences</w:t>
      </w:r>
      <w:r w:rsidR="004B7B3C" w:rsidRPr="00B10A4D">
        <w:rPr>
          <w:rFonts w:ascii="Source Sans Pro" w:hAnsi="Source Sans Pro"/>
          <w:color w:val="FF0000"/>
          <w:sz w:val="24"/>
        </w:rPr>
        <w:t>.</w:t>
      </w:r>
      <w:r w:rsidR="004B7B3C" w:rsidRPr="00B10A4D">
        <w:rPr>
          <w:rFonts w:ascii="Source Sans Pro" w:hAnsi="Source Sans Pro"/>
          <w:noProof/>
          <w:sz w:val="24"/>
        </w:rPr>
        <w:t xml:space="preserve"> </w:t>
      </w:r>
    </w:p>
    <w:p w:rsidR="00705F73" w:rsidRDefault="00B10A4D" w:rsidP="005D4B6C">
      <w:pPr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 xml:space="preserve">E.g. </w:t>
      </w:r>
      <w:r w:rsidR="005D4B6C">
        <w:rPr>
          <w:rFonts w:ascii="Source Sans Pro" w:hAnsi="Source Sans Pro"/>
          <w:sz w:val="24"/>
        </w:rPr>
        <w:t xml:space="preserve">I am waiting, </w:t>
      </w:r>
      <w:r w:rsidR="005D4B6C" w:rsidRPr="005D4B6C">
        <w:rPr>
          <w:rFonts w:ascii="Source Sans Pro" w:hAnsi="Source Sans Pro"/>
          <w:color w:val="FF0000"/>
          <w:sz w:val="24"/>
        </w:rPr>
        <w:t>with a beating heart</w:t>
      </w:r>
      <w:r w:rsidR="005D4B6C">
        <w:rPr>
          <w:rFonts w:ascii="Source Sans Pro" w:hAnsi="Source Sans Pro"/>
          <w:sz w:val="24"/>
        </w:rPr>
        <w:t xml:space="preserve">, to hear what happens regarding the travel ban. </w:t>
      </w:r>
    </w:p>
    <w:p w:rsidR="00B10A4D" w:rsidRDefault="00B10A4D" w:rsidP="00B10A4D">
      <w:pPr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>________________________________________________________</w:t>
      </w:r>
    </w:p>
    <w:p w:rsidR="00B10A4D" w:rsidRDefault="00B10A4D" w:rsidP="00B10A4D">
      <w:pPr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>________________________________________________________</w:t>
      </w:r>
    </w:p>
    <w:p w:rsidR="00B10A4D" w:rsidRDefault="00B10A4D" w:rsidP="00B10A4D">
      <w:pPr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>________________________________________________________</w:t>
      </w:r>
    </w:p>
    <w:p w:rsidR="00B10A4D" w:rsidRDefault="00B10A4D" w:rsidP="00B10A4D">
      <w:pPr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>________________________________________________________</w:t>
      </w:r>
    </w:p>
    <w:p w:rsidR="00B10A4D" w:rsidRDefault="00B10A4D" w:rsidP="00B10A4D">
      <w:pPr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>________________________________________________________</w:t>
      </w:r>
    </w:p>
    <w:p w:rsidR="00B10A4D" w:rsidRDefault="00B10A4D" w:rsidP="00B10A4D">
      <w:pPr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>________________________________________________________</w:t>
      </w:r>
    </w:p>
    <w:p w:rsidR="00794853" w:rsidRDefault="00794853" w:rsidP="00794853">
      <w:pPr>
        <w:rPr>
          <w:rFonts w:ascii="Source Sans Pro" w:hAnsi="Source Sans Pro"/>
          <w:sz w:val="24"/>
        </w:rPr>
      </w:pPr>
      <w:bookmarkStart w:id="0" w:name="_GoBack"/>
      <w:bookmarkEnd w:id="0"/>
    </w:p>
    <w:sectPr w:rsidR="007948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A57" w:rsidRDefault="00FF3A57" w:rsidP="00FF3A57">
      <w:pPr>
        <w:spacing w:after="0" w:line="240" w:lineRule="auto"/>
      </w:pPr>
      <w:r>
        <w:separator/>
      </w:r>
    </w:p>
  </w:endnote>
  <w:endnote w:type="continuationSeparator" w:id="0">
    <w:p w:rsidR="00FF3A57" w:rsidRDefault="00FF3A57" w:rsidP="00FF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A57" w:rsidRDefault="00FF3A57" w:rsidP="00FF3A57">
      <w:pPr>
        <w:spacing w:after="0" w:line="240" w:lineRule="auto"/>
      </w:pPr>
      <w:r>
        <w:separator/>
      </w:r>
    </w:p>
  </w:footnote>
  <w:footnote w:type="continuationSeparator" w:id="0">
    <w:p w:rsidR="00FF3A57" w:rsidRDefault="00FF3A57" w:rsidP="00FF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A57" w:rsidRPr="00FF3A57" w:rsidRDefault="00FF3A57">
    <w:pPr>
      <w:pStyle w:val="Header"/>
      <w:rPr>
        <w:rFonts w:ascii="Source Sans Pro" w:hAnsi="Source Sans Pro"/>
        <w:sz w:val="24"/>
      </w:rPr>
    </w:pPr>
    <w:r w:rsidRPr="00FF3A57">
      <w:rPr>
        <w:rFonts w:ascii="Source Sans Pro" w:hAnsi="Source Sans Pro"/>
        <w:sz w:val="24"/>
      </w:rPr>
      <w:t xml:space="preserve">Name: </w:t>
    </w:r>
    <w:r w:rsidRPr="00FF3A57">
      <w:rPr>
        <w:rFonts w:ascii="Source Sans Pro" w:hAnsi="Source Sans Pro"/>
        <w:sz w:val="24"/>
      </w:rPr>
      <w:tab/>
    </w:r>
    <w:r w:rsidRPr="00FF3A57">
      <w:rPr>
        <w:rFonts w:ascii="Source Sans Pro" w:hAnsi="Source Sans Pro"/>
        <w:sz w:val="24"/>
      </w:rPr>
      <w:tab/>
      <w:t xml:space="preserve">Class: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C413D"/>
    <w:multiLevelType w:val="hybridMultilevel"/>
    <w:tmpl w:val="3586E2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E150D"/>
    <w:multiLevelType w:val="hybridMultilevel"/>
    <w:tmpl w:val="6BFAF24C"/>
    <w:lvl w:ilvl="0" w:tplc="00FE7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081E0C"/>
    <w:multiLevelType w:val="hybridMultilevel"/>
    <w:tmpl w:val="F8265B92"/>
    <w:lvl w:ilvl="0" w:tplc="66FC4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1D79CE"/>
    <w:multiLevelType w:val="hybridMultilevel"/>
    <w:tmpl w:val="83C21B1C"/>
    <w:lvl w:ilvl="0" w:tplc="2EDE69C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EFB1987"/>
    <w:multiLevelType w:val="hybridMultilevel"/>
    <w:tmpl w:val="6BFAF24C"/>
    <w:lvl w:ilvl="0" w:tplc="00FE7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4D5992"/>
    <w:multiLevelType w:val="singleLevel"/>
    <w:tmpl w:val="02527B84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CDD30BF"/>
    <w:multiLevelType w:val="hybridMultilevel"/>
    <w:tmpl w:val="6BFAF24C"/>
    <w:lvl w:ilvl="0" w:tplc="00FE7F5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779D09B0"/>
    <w:multiLevelType w:val="hybridMultilevel"/>
    <w:tmpl w:val="C248CD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57"/>
    <w:rsid w:val="000C13BE"/>
    <w:rsid w:val="0014264B"/>
    <w:rsid w:val="00272464"/>
    <w:rsid w:val="003E7A92"/>
    <w:rsid w:val="00414B6B"/>
    <w:rsid w:val="004B7B3C"/>
    <w:rsid w:val="005D4B6C"/>
    <w:rsid w:val="006553AB"/>
    <w:rsid w:val="00705F73"/>
    <w:rsid w:val="00794853"/>
    <w:rsid w:val="00965371"/>
    <w:rsid w:val="00AF04D1"/>
    <w:rsid w:val="00B10A4D"/>
    <w:rsid w:val="00B16D19"/>
    <w:rsid w:val="00CE3B7C"/>
    <w:rsid w:val="00D0631D"/>
    <w:rsid w:val="00D615D3"/>
    <w:rsid w:val="00EE4F25"/>
    <w:rsid w:val="00FC76FE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4DC60-7E0D-46E4-840E-7FA41FFE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A57"/>
    <w:pPr>
      <w:ind w:left="720"/>
      <w:contextualSpacing/>
    </w:pPr>
  </w:style>
  <w:style w:type="table" w:styleId="TableGrid">
    <w:name w:val="Table Grid"/>
    <w:basedOn w:val="TableNormal"/>
    <w:uiPriority w:val="59"/>
    <w:rsid w:val="00FF3A5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3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A57"/>
  </w:style>
  <w:style w:type="paragraph" w:styleId="Footer">
    <w:name w:val="footer"/>
    <w:basedOn w:val="Normal"/>
    <w:link w:val="FooterChar"/>
    <w:uiPriority w:val="99"/>
    <w:unhideWhenUsed/>
    <w:rsid w:val="00FF3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A57"/>
  </w:style>
  <w:style w:type="paragraph" w:styleId="NormalWeb">
    <w:name w:val="Normal (Web)"/>
    <w:basedOn w:val="Normal"/>
    <w:uiPriority w:val="99"/>
    <w:semiHidden/>
    <w:unhideWhenUsed/>
    <w:rsid w:val="00D063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42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Burgess</dc:creator>
  <cp:keywords/>
  <dc:description/>
  <cp:lastModifiedBy>Ateeqa Arain</cp:lastModifiedBy>
  <cp:revision>4</cp:revision>
  <dcterms:created xsi:type="dcterms:W3CDTF">2017-06-05T09:03:00Z</dcterms:created>
  <dcterms:modified xsi:type="dcterms:W3CDTF">2017-06-06T05:53:00Z</dcterms:modified>
</cp:coreProperties>
</file>