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15" w:rsidRPr="00A001D4" w:rsidRDefault="00BE1F15" w:rsidP="00BE1F15">
      <w:pPr>
        <w:tabs>
          <w:tab w:val="center" w:pos="7290"/>
        </w:tabs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</w:pPr>
      <w:r w:rsidRPr="00A001D4">
        <w:rPr>
          <w:rFonts w:ascii="Source Sans Pro Light" w:hAnsi="Source Sans Pro Light" w:cs="Calibri"/>
          <w:b/>
          <w:noProof/>
          <w:color w:val="00B0F0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AF6E2EE" wp14:editId="3C6C6F3F">
            <wp:simplePos x="0" y="0"/>
            <wp:positionH relativeFrom="column">
              <wp:posOffset>-19050</wp:posOffset>
            </wp:positionH>
            <wp:positionV relativeFrom="paragraph">
              <wp:posOffset>15875</wp:posOffset>
            </wp:positionV>
            <wp:extent cx="3286125" cy="781050"/>
            <wp:effectExtent l="0" t="0" r="9525" b="0"/>
            <wp:wrapNone/>
            <wp:docPr id="13" name="Picture 13" descr="cid:DED798C9-6499-466F-BC06-7CA6F8ED0125@me.nordang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ED798C9-6499-466F-BC06-7CA6F8ED0125@me.nordanglia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1D4">
        <w:rPr>
          <w:rFonts w:ascii="Source Sans Pro Light" w:hAnsi="Source Sans Pro Light" w:cs="Calibri"/>
          <w:b/>
          <w:sz w:val="22"/>
          <w:szCs w:val="22"/>
          <w:lang w:val="en-GB"/>
        </w:rPr>
        <w:tab/>
      </w:r>
      <w:r>
        <w:rPr>
          <w:rFonts w:ascii="Source Sans Pro Light" w:hAnsi="Source Sans Pro Light" w:cs="Calibri"/>
          <w:b/>
          <w:sz w:val="22"/>
          <w:szCs w:val="22"/>
          <w:lang w:val="en-GB"/>
        </w:rPr>
        <w:t xml:space="preserve"> </w:t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>Thematic Overview</w:t>
      </w:r>
    </w:p>
    <w:p w:rsidR="00BE1F15" w:rsidRPr="00A001D4" w:rsidRDefault="00BE1F15" w:rsidP="00BE1F15">
      <w:pPr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</w:pPr>
      <w:r w:rsidRPr="00A001D4">
        <w:rPr>
          <w:rFonts w:ascii="Source Sans Pro Light" w:hAnsi="Source Sans Pro Light" w:cs="Calibri"/>
          <w:b/>
          <w:color w:val="00B0F0"/>
          <w:sz w:val="22"/>
          <w:szCs w:val="22"/>
          <w:lang w:val="en-GB"/>
        </w:rPr>
        <w:t xml:space="preserve">                                                                                                                           </w:t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 xml:space="preserve">      </w:t>
      </w:r>
      <w:r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 xml:space="preserve">     </w:t>
      </w:r>
      <w:r w:rsidR="00773FCA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 xml:space="preserve">           </w:t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>Year 5</w:t>
      </w:r>
    </w:p>
    <w:p w:rsidR="00BE1F15" w:rsidRPr="00A001D4" w:rsidRDefault="00BE1F15" w:rsidP="00BE1F15">
      <w:pPr>
        <w:rPr>
          <w:rFonts w:ascii="Source Sans Pro Light" w:hAnsi="Source Sans Pro Light" w:cs="Calibri"/>
          <w:b/>
          <w:color w:val="EA098D"/>
          <w:sz w:val="32"/>
          <w:szCs w:val="32"/>
          <w:lang w:val="en-GB"/>
        </w:rPr>
      </w:pP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ab/>
        <w:t xml:space="preserve">    </w:t>
      </w:r>
      <w:r w:rsidR="00EE631E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 xml:space="preserve"> </w:t>
      </w:r>
      <w:r w:rsidR="00773FCA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 xml:space="preserve">    </w:t>
      </w:r>
      <w:bookmarkStart w:id="0" w:name="_GoBack"/>
      <w:bookmarkEnd w:id="0"/>
      <w:r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>Spring</w:t>
      </w:r>
      <w:r w:rsidRPr="00A001D4">
        <w:rPr>
          <w:rFonts w:ascii="Source Sans Pro Light" w:hAnsi="Source Sans Pro Light" w:cs="Calibri"/>
          <w:b/>
          <w:color w:val="00B0F0"/>
          <w:sz w:val="32"/>
          <w:szCs w:val="32"/>
          <w:lang w:val="en-GB"/>
        </w:rPr>
        <w:t xml:space="preserve"> Term (2)</w:t>
      </w:r>
    </w:p>
    <w:p w:rsidR="00BE1F15" w:rsidRPr="00A001D4" w:rsidRDefault="00BE1F15" w:rsidP="00BE1F15">
      <w:pPr>
        <w:rPr>
          <w:rFonts w:ascii="Source Sans Pro Light" w:hAnsi="Source Sans Pro Light" w:cs="Calibri"/>
          <w:b/>
          <w:color w:val="EA098D"/>
          <w:sz w:val="32"/>
          <w:szCs w:val="32"/>
          <w:lang w:val="en-GB"/>
        </w:rPr>
      </w:pPr>
    </w:p>
    <w:p w:rsidR="00BE1F15" w:rsidRPr="00A001D4" w:rsidRDefault="005573E3" w:rsidP="00BE1F15">
      <w:pPr>
        <w:rPr>
          <w:rFonts w:ascii="Source Sans Pro Light" w:hAnsi="Source Sans Pro Light" w:cs="Calibri"/>
          <w:b/>
          <w:color w:val="EA098D"/>
          <w:sz w:val="32"/>
          <w:szCs w:val="32"/>
          <w:lang w:val="en-GB"/>
        </w:rPr>
      </w:pPr>
      <w:r w:rsidRPr="00A001D4">
        <w:rPr>
          <w:rFonts w:ascii="Source Sans Pro Light" w:hAnsi="Source Sans Pro Light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60A84" wp14:editId="45DE70AD">
                <wp:simplePos x="0" y="0"/>
                <wp:positionH relativeFrom="column">
                  <wp:posOffset>3477260</wp:posOffset>
                </wp:positionH>
                <wp:positionV relativeFrom="paragraph">
                  <wp:posOffset>8891</wp:posOffset>
                </wp:positionV>
                <wp:extent cx="3124200" cy="1162050"/>
                <wp:effectExtent l="0" t="0" r="19050" b="1905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1620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F15" w:rsidRPr="00873A6A" w:rsidRDefault="00BE1F15" w:rsidP="00BE1F15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73A6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873A6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Creativity </w:t>
                            </w:r>
                            <w:r w:rsidRPr="00873A6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BE1F15" w:rsidRDefault="00BE1F15" w:rsidP="00BE1F1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Create sculptures linked </w:t>
                            </w:r>
                            <w:r w:rsidR="00465921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to our trip to see the ‘Alice in Wonderland’ trip;</w:t>
                            </w: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5921" w:rsidRDefault="00465921" w:rsidP="003044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>Use sponging to re-create the Monet style of Art;</w:t>
                            </w:r>
                          </w:p>
                          <w:p w:rsidR="00BE1F15" w:rsidRPr="00465921" w:rsidRDefault="00BE1F15" w:rsidP="003044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465921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Re-create a piece of Monet’s painting using children- friendly paints. </w:t>
                            </w:r>
                          </w:p>
                          <w:p w:rsidR="00BE1F15" w:rsidRPr="00873A6A" w:rsidRDefault="00BE1F15" w:rsidP="00BE1F15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</w:p>
                          <w:p w:rsidR="00BE1F15" w:rsidRPr="003C60B7" w:rsidRDefault="00BE1F15" w:rsidP="00BE1F15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BE1F15" w:rsidRPr="005B3019" w:rsidRDefault="00BE1F15" w:rsidP="00BE1F1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BE1F15" w:rsidRDefault="00BE1F15" w:rsidP="00BE1F1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E1F15" w:rsidRDefault="00BE1F15" w:rsidP="00BE1F1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60A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margin-left:273.8pt;margin-top:.7pt;width:246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" filled="f" fillcolor="#60597b">
                <v:shadow color="#3e3e5c"/>
                <v:textbox>
                  <w:txbxContent>
                    <w:p w:rsidR="00BE1F15" w:rsidRPr="00873A6A" w:rsidRDefault="00BE1F15" w:rsidP="00BE1F15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873A6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873A6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Creativity </w:t>
                      </w:r>
                      <w:r w:rsidRPr="00873A6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BE1F15" w:rsidRDefault="00BE1F15" w:rsidP="00BE1F15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Create sculptures linked </w:t>
                      </w:r>
                      <w:r w:rsidR="00465921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to our trip to see the ‘Alice in Wonderland’ trip;</w:t>
                      </w: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5921" w:rsidRDefault="00465921" w:rsidP="00304411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>Use sponging to re-create the Monet style of Art;</w:t>
                      </w:r>
                    </w:p>
                    <w:p w:rsidR="00BE1F15" w:rsidRPr="00465921" w:rsidRDefault="00BE1F15" w:rsidP="00304411">
                      <w:pPr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465921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Re-create a piece of Monet’s painting using children- friendly paints. </w:t>
                      </w:r>
                    </w:p>
                    <w:p w:rsidR="00BE1F15" w:rsidRPr="00873A6A" w:rsidRDefault="00BE1F15" w:rsidP="00BE1F15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</w:p>
                    <w:p w:rsidR="00BE1F15" w:rsidRPr="003C60B7" w:rsidRDefault="00BE1F15" w:rsidP="00BE1F15">
                      <w:p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BE1F15" w:rsidRPr="005B3019" w:rsidRDefault="00BE1F15" w:rsidP="00BE1F1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BE1F15" w:rsidRDefault="00BE1F15" w:rsidP="00BE1F15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BE1F15" w:rsidRDefault="00BE1F15" w:rsidP="00BE1F15"/>
                  </w:txbxContent>
                </v:textbox>
              </v:shape>
            </w:pict>
          </mc:Fallback>
        </mc:AlternateContent>
      </w:r>
      <w:r w:rsidR="00465921" w:rsidRPr="00A001D4">
        <w:rPr>
          <w:rFonts w:ascii="Source Sans Pro Light" w:hAnsi="Source Sans Pro Light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3FDFD" wp14:editId="0E83DE0E">
                <wp:simplePos x="0" y="0"/>
                <wp:positionH relativeFrom="column">
                  <wp:posOffset>-56515</wp:posOffset>
                </wp:positionH>
                <wp:positionV relativeFrom="paragraph">
                  <wp:posOffset>46991</wp:posOffset>
                </wp:positionV>
                <wp:extent cx="3362325" cy="2305050"/>
                <wp:effectExtent l="0" t="0" r="28575" b="1905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3050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F15" w:rsidRPr="00873A6A" w:rsidRDefault="00BE1F15" w:rsidP="00BE1F15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73A6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873A6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>Literacy</w:t>
                            </w:r>
                            <w:r w:rsidRPr="00873A6A">
                              <w:rPr>
                                <w:rFonts w:ascii="Source Sans Pro" w:hAnsi="Source Sans Pro" w:cs="Calibri"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73A6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EE631E" w:rsidRPr="003B54CC" w:rsidRDefault="00EE631E" w:rsidP="00EE63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3B54CC"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Be reading ‘</w:t>
                            </w: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 xml:space="preserve">Tuesday’ by David </w:t>
                            </w:r>
                            <w:proofErr w:type="spellStart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Wiesner</w:t>
                            </w:r>
                            <w:proofErr w:type="spellEnd"/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EE631E" w:rsidRPr="003B54CC" w:rsidRDefault="00EE631E" w:rsidP="00EE63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3B54CC"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 xml:space="preserve">Learn about the features of a </w:t>
                            </w: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report</w:t>
                            </w:r>
                            <w:r w:rsidRPr="003B54CC"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EE631E" w:rsidRPr="003B54CC" w:rsidRDefault="00EE631E" w:rsidP="00EE63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3B54CC"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 xml:space="preserve">Learn how to use </w:t>
                            </w: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passive and active sentences for different purposes.</w:t>
                            </w:r>
                          </w:p>
                          <w:p w:rsidR="00EE631E" w:rsidRPr="003B54CC" w:rsidRDefault="00EE631E" w:rsidP="00EE63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Learning how to use a semi colon in their writing.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3B54CC"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 xml:space="preserve">Be </w:t>
                            </w: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learning how to use spoken and reported speech in their writing.</w:t>
                            </w:r>
                          </w:p>
                          <w:p w:rsidR="00EE631E" w:rsidRPr="003B54CC" w:rsidRDefault="00EE631E" w:rsidP="00EE63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2"/>
                                <w:lang w:val="en-GB"/>
                              </w:rPr>
                              <w:t>Read narrative poetry and begin to write their own narrative poem.</w:t>
                            </w:r>
                          </w:p>
                          <w:p w:rsidR="00BE1F15" w:rsidRPr="00873A6A" w:rsidRDefault="00BE1F15" w:rsidP="00EE631E">
                            <w:pPr>
                              <w:ind w:left="360"/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3FDFD" id="Flowchart: Alternate Process 11" o:spid="_x0000_s1027" type="#_x0000_t176" style="position:absolute;margin-left:-4.45pt;margin-top:3.7pt;width:264.7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" filled="f" fillcolor="#60597b">
                <v:shadow color="#3e3e5c"/>
                <v:textbox>
                  <w:txbxContent>
                    <w:p w:rsidR="00BE1F15" w:rsidRPr="00873A6A" w:rsidRDefault="00BE1F15" w:rsidP="00BE1F15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873A6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873A6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>Literacy</w:t>
                      </w:r>
                      <w:r w:rsidRPr="00873A6A">
                        <w:rPr>
                          <w:rFonts w:ascii="Source Sans Pro" w:hAnsi="Source Sans Pro" w:cs="Calibri"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73A6A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EE631E" w:rsidRPr="003B54CC" w:rsidRDefault="00EE631E" w:rsidP="00EE631E">
                      <w:pPr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</w:pPr>
                      <w:r w:rsidRPr="003B54CC"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Be reading ‘</w:t>
                      </w:r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 xml:space="preserve">Tuesday’ by David </w:t>
                      </w:r>
                      <w:proofErr w:type="spellStart"/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Wiesner</w:t>
                      </w:r>
                      <w:proofErr w:type="spellEnd"/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.</w:t>
                      </w:r>
                    </w:p>
                    <w:p w:rsidR="00EE631E" w:rsidRPr="003B54CC" w:rsidRDefault="00EE631E" w:rsidP="00EE631E">
                      <w:pPr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</w:pPr>
                      <w:r w:rsidRPr="003B54CC"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 xml:space="preserve">Learn about the features of a </w:t>
                      </w:r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report</w:t>
                      </w:r>
                      <w:r w:rsidRPr="003B54CC"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.</w:t>
                      </w:r>
                    </w:p>
                    <w:p w:rsidR="00EE631E" w:rsidRPr="003B54CC" w:rsidRDefault="00EE631E" w:rsidP="00EE631E">
                      <w:pPr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</w:pPr>
                      <w:r w:rsidRPr="003B54CC"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 xml:space="preserve">Learn how to use </w:t>
                      </w:r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passive and active sentences for different purposes.</w:t>
                      </w:r>
                    </w:p>
                    <w:p w:rsidR="00EE631E" w:rsidRPr="003B54CC" w:rsidRDefault="00EE631E" w:rsidP="00EE631E">
                      <w:pPr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Learning how to use a semi colon in their writing.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</w:pPr>
                      <w:r w:rsidRPr="003B54CC"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 xml:space="preserve">Be </w:t>
                      </w:r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learning how to use spoken and reported speech in their writing.</w:t>
                      </w:r>
                    </w:p>
                    <w:p w:rsidR="00EE631E" w:rsidRPr="003B54CC" w:rsidRDefault="00EE631E" w:rsidP="00EE631E">
                      <w:pPr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2"/>
                          <w:lang w:val="en-GB"/>
                        </w:rPr>
                        <w:t>Read narrative poetry and begin to write their own narrative poem.</w:t>
                      </w:r>
                    </w:p>
                    <w:p w:rsidR="00BE1F15" w:rsidRPr="00873A6A" w:rsidRDefault="00BE1F15" w:rsidP="00EE631E">
                      <w:pPr>
                        <w:ind w:left="360"/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F15" w:rsidRPr="00A001D4" w:rsidRDefault="00BE1F15" w:rsidP="00BE1F15">
      <w:pPr>
        <w:tabs>
          <w:tab w:val="left" w:pos="6803"/>
        </w:tabs>
        <w:rPr>
          <w:rFonts w:ascii="Source Sans Pro Light" w:hAnsi="Source Sans Pro Light" w:cs="Calibri"/>
          <w:b/>
          <w:color w:val="EA098D"/>
          <w:sz w:val="32"/>
          <w:szCs w:val="32"/>
          <w:lang w:val="en-GB"/>
        </w:rPr>
      </w:pPr>
      <w:r w:rsidRPr="00A001D4">
        <w:rPr>
          <w:rFonts w:ascii="Source Sans Pro Light" w:hAnsi="Source Sans Pro Light" w:cs="Calibri"/>
          <w:b/>
          <w:color w:val="EA098D"/>
          <w:sz w:val="32"/>
          <w:szCs w:val="32"/>
          <w:lang w:val="en-GB"/>
        </w:rPr>
        <w:tab/>
      </w:r>
    </w:p>
    <w:p w:rsidR="00BE1F15" w:rsidRPr="00A001D4" w:rsidRDefault="00EE631E" w:rsidP="00BE1F15">
      <w:pPr>
        <w:rPr>
          <w:rFonts w:ascii="Source Sans Pro Light" w:hAnsi="Source Sans Pro Light"/>
          <w:noProof/>
          <w:color w:val="EA098D"/>
          <w:sz w:val="32"/>
          <w:szCs w:val="32"/>
          <w:lang w:val="en-GB" w:eastAsia="en-GB"/>
        </w:rPr>
      </w:pPr>
      <w:r w:rsidRPr="00A001D4">
        <w:rPr>
          <w:rFonts w:ascii="Source Sans Pro Light" w:hAnsi="Source Sans Pro Light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2121" wp14:editId="7B6CA708">
                <wp:simplePos x="0" y="0"/>
                <wp:positionH relativeFrom="column">
                  <wp:posOffset>6801484</wp:posOffset>
                </wp:positionH>
                <wp:positionV relativeFrom="paragraph">
                  <wp:posOffset>155575</wp:posOffset>
                </wp:positionV>
                <wp:extent cx="2691765" cy="3581400"/>
                <wp:effectExtent l="0" t="0" r="13335" b="1905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35814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F15" w:rsidRDefault="00BE1F15" w:rsidP="00BE1F15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74C0D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r w:rsidRPr="00874C0D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Numeracy </w:t>
                            </w:r>
                            <w:r w:rsidRPr="00874C0D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Learn about the geometry of shapes.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Learn how to problem solve.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Complete written and mental calculations using the four operations: division, multiplication, addition and subtraction.  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Recognise fractions, ratio and proportion. 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Convert decimals and percentages to fractions. 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Measure length and capacity.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Convert ml to l and g to kg. 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Recognise angles on a line and in triangles.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Recognise different types of triangle: scalene, isosceles and equilateral. </w:t>
                            </w:r>
                          </w:p>
                          <w:p w:rsidR="00EE631E" w:rsidRDefault="00EE631E" w:rsidP="00EE63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Find and measure angles in triangles.</w:t>
                            </w:r>
                          </w:p>
                          <w:p w:rsidR="00465921" w:rsidRPr="000B31E8" w:rsidRDefault="00465921" w:rsidP="00EE631E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2121" id="Flowchart: Alternate Process 10" o:spid="_x0000_s1028" type="#_x0000_t176" style="position:absolute;margin-left:535.55pt;margin-top:12.25pt;width:211.9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" filled="f" fillcolor="#60597b">
                <v:shadow color="#3e3e5c"/>
                <v:textbox>
                  <w:txbxContent>
                    <w:p w:rsidR="00BE1F15" w:rsidRDefault="00BE1F15" w:rsidP="00BE1F15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874C0D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r w:rsidRPr="00874C0D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Numeracy </w:t>
                      </w:r>
                      <w:r w:rsidRPr="00874C0D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Learn about the geometry of shapes.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Learn how to problem solve.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Complete written and mental calculations using the four operations: division, multiplication, addition and subtraction.  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Recognise fractions, ratio and proportion. 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Convert decimals and percentages to fractions. 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Measure length and capacity.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Convert ml to l and g to kg. 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Recognise angles on a line and in triangles.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Recognise different types of triangle: scalene, isosceles and equilateral. </w:t>
                      </w:r>
                    </w:p>
                    <w:p w:rsidR="00EE631E" w:rsidRDefault="00EE631E" w:rsidP="00EE631E">
                      <w:pPr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Find and measure angles in triangles.</w:t>
                      </w:r>
                    </w:p>
                    <w:p w:rsidR="00465921" w:rsidRPr="000B31E8" w:rsidRDefault="00465921" w:rsidP="00EE631E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F15" w:rsidRPr="00A001D4" w:rsidRDefault="00BE1F15" w:rsidP="00BE1F15">
      <w:pPr>
        <w:rPr>
          <w:rFonts w:ascii="Source Sans Pro Light" w:hAnsi="Source Sans Pro Light" w:cs="Calibri"/>
        </w:rPr>
      </w:pPr>
      <w:r w:rsidRPr="00A001D4">
        <w:rPr>
          <w:rFonts w:ascii="Source Sans Pro Light" w:hAnsi="Source Sans Pro Light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C60CD" wp14:editId="189A6C78">
                <wp:simplePos x="0" y="0"/>
                <wp:positionH relativeFrom="column">
                  <wp:posOffset>-182880</wp:posOffset>
                </wp:positionH>
                <wp:positionV relativeFrom="paragraph">
                  <wp:posOffset>3705225</wp:posOffset>
                </wp:positionV>
                <wp:extent cx="2037715" cy="226060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F15" w:rsidRPr="00C30E2C" w:rsidRDefault="00BE1F15" w:rsidP="00BE1F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8522" tIns="29261" rIns="58522" bIns="29261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C60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14.4pt;margin-top:291.75pt;width:160.4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" filled="f" fillcolor="#60597b" stroked="f" strokecolor="white">
                <v:textbox style="mso-fit-shape-to-text:t" inset="1.62561mm,.81281mm,1.62561mm,.81281mm">
                  <w:txbxContent>
                    <w:p w:rsidR="00BE1F15" w:rsidRPr="00C30E2C" w:rsidRDefault="00BE1F15" w:rsidP="00BE1F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3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1D4">
        <w:rPr>
          <w:rFonts w:ascii="Source Sans Pro Light" w:hAnsi="Source Sans Pro Light" w:cs="Calibri"/>
          <w:b/>
        </w:rPr>
        <w:t xml:space="preserve">                                                                                                                           </w:t>
      </w: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5573E3" w:rsidP="00BE1F15">
      <w:pPr>
        <w:rPr>
          <w:rFonts w:ascii="Source Sans Pro Light" w:hAnsi="Source Sans Pro Light" w:cs="Calibri"/>
          <w:sz w:val="20"/>
          <w:szCs w:val="20"/>
        </w:rPr>
      </w:pPr>
      <w:r w:rsidRPr="00A001D4">
        <w:rPr>
          <w:rFonts w:ascii="Source Sans Pro Light" w:hAnsi="Source Sans Pro Light" w:cs="Calibri"/>
          <w:b/>
          <w:noProof/>
          <w:color w:val="4F81B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70C10" wp14:editId="4B2685C6">
                <wp:simplePos x="0" y="0"/>
                <wp:positionH relativeFrom="column">
                  <wp:posOffset>3401059</wp:posOffset>
                </wp:positionH>
                <wp:positionV relativeFrom="paragraph">
                  <wp:posOffset>139065</wp:posOffset>
                </wp:positionV>
                <wp:extent cx="790575" cy="1085850"/>
                <wp:effectExtent l="38100" t="3810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0575" cy="10858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9F3F" id="Straight Connector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10.95pt" to="330.0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5573E3" w:rsidP="00BE1F15">
      <w:pPr>
        <w:rPr>
          <w:rFonts w:ascii="Source Sans Pro Light" w:hAnsi="Source Sans Pro Light" w:cs="Calibri"/>
          <w:sz w:val="20"/>
          <w:szCs w:val="20"/>
        </w:rPr>
      </w:pPr>
      <w:r w:rsidRPr="00A001D4">
        <w:rPr>
          <w:rFonts w:ascii="Source Sans Pro Light" w:hAnsi="Source Sans Pro Light" w:cs="Calibri"/>
          <w:b/>
          <w:noProof/>
          <w:color w:val="4F81B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85557" wp14:editId="694EB203">
                <wp:simplePos x="0" y="0"/>
                <wp:positionH relativeFrom="column">
                  <wp:posOffset>5280660</wp:posOffset>
                </wp:positionH>
                <wp:positionV relativeFrom="paragraph">
                  <wp:posOffset>19685</wp:posOffset>
                </wp:positionV>
                <wp:extent cx="0" cy="613410"/>
                <wp:effectExtent l="57150" t="38100" r="5715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62DD" id="Straight Connector 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pt,1.55pt" to="415.8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5573E3" w:rsidP="00BE1F15">
      <w:pPr>
        <w:rPr>
          <w:rFonts w:ascii="Source Sans Pro Light" w:hAnsi="Source Sans Pro Light" w:cs="Calibri"/>
          <w:sz w:val="20"/>
          <w:szCs w:val="20"/>
        </w:rPr>
      </w:pPr>
      <w:r w:rsidRPr="00A001D4">
        <w:rPr>
          <w:rFonts w:ascii="Source Sans Pro Light" w:hAnsi="Source Sans Pro Light" w:cs="Calibri"/>
          <w:b/>
          <w:noProof/>
          <w:color w:val="00B0F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10FF3" wp14:editId="635D9925">
                <wp:simplePos x="0" y="0"/>
                <wp:positionH relativeFrom="column">
                  <wp:posOffset>5620385</wp:posOffset>
                </wp:positionH>
                <wp:positionV relativeFrom="paragraph">
                  <wp:posOffset>45719</wp:posOffset>
                </wp:positionV>
                <wp:extent cx="1066800" cy="480695"/>
                <wp:effectExtent l="19050" t="38100" r="38100" b="336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4806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8BA6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5pt,3.6pt" to="526.5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  <w:r w:rsidRPr="00A001D4">
        <w:rPr>
          <w:rFonts w:ascii="Source Sans Pro Light" w:hAnsi="Source Sans Pro Light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F1F95" wp14:editId="0B7B4EBB">
                <wp:simplePos x="0" y="0"/>
                <wp:positionH relativeFrom="column">
                  <wp:posOffset>3648710</wp:posOffset>
                </wp:positionH>
                <wp:positionV relativeFrom="paragraph">
                  <wp:posOffset>67309</wp:posOffset>
                </wp:positionV>
                <wp:extent cx="2428240" cy="1209675"/>
                <wp:effectExtent l="19050" t="19050" r="29210" b="47625"/>
                <wp:wrapNone/>
                <wp:docPr id="5" name="Flowchart: Decis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120967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F15" w:rsidRPr="00C13B38" w:rsidRDefault="00BE1F15" w:rsidP="00BE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6"/>
                                <w:szCs w:val="22"/>
                                <w:lang w:val="en-GB"/>
                              </w:rPr>
                            </w:pPr>
                            <w:r w:rsidRPr="00C13B3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6"/>
                                <w:szCs w:val="22"/>
                                <w:lang w:val="en-GB"/>
                              </w:rPr>
                              <w:t xml:space="preserve">Spring </w:t>
                            </w:r>
                            <w:r w:rsidR="00C13B38" w:rsidRPr="00C13B3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6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  <w:p w:rsidR="00BE1F15" w:rsidRPr="00C13B38" w:rsidRDefault="00EE631E" w:rsidP="00BE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6"/>
                                <w:szCs w:val="22"/>
                                <w:lang w:val="en-GB"/>
                              </w:rPr>
                              <w:t>SEC</w:t>
                            </w:r>
                          </w:p>
                        </w:txbxContent>
                      </wps:txbx>
                      <wps:bodyPr rot="0" vert="horz" wrap="square" lIns="58522" tIns="29261" rIns="58522" bIns="292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F1F9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30" type="#_x0000_t110" style="position:absolute;margin-left:287.3pt;margin-top:5.3pt;width:191.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" filled="f" fillcolor="#60597b">
                <v:shadow color="#3e3e5c"/>
                <v:textbox inset="1.62561mm,.81281mm,1.62561mm,.81281mm">
                  <w:txbxContent>
                    <w:p w:rsidR="00BE1F15" w:rsidRPr="00C13B38" w:rsidRDefault="00BE1F15" w:rsidP="00BE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sz w:val="26"/>
                          <w:szCs w:val="22"/>
                          <w:lang w:val="en-GB"/>
                        </w:rPr>
                      </w:pPr>
                      <w:r w:rsidRPr="00C13B38">
                        <w:rPr>
                          <w:rFonts w:ascii="Calibri" w:hAnsi="Calibri" w:cs="Calibri"/>
                          <w:b/>
                          <w:bCs/>
                          <w:i/>
                          <w:sz w:val="26"/>
                          <w:szCs w:val="22"/>
                          <w:lang w:val="en-GB"/>
                        </w:rPr>
                        <w:t xml:space="preserve">Spring </w:t>
                      </w:r>
                      <w:r w:rsidR="00C13B38" w:rsidRPr="00C13B38">
                        <w:rPr>
                          <w:rFonts w:ascii="Calibri" w:hAnsi="Calibri" w:cs="Calibri"/>
                          <w:b/>
                          <w:bCs/>
                          <w:i/>
                          <w:sz w:val="26"/>
                          <w:szCs w:val="22"/>
                          <w:lang w:val="en-GB"/>
                        </w:rPr>
                        <w:t>2</w:t>
                      </w:r>
                    </w:p>
                    <w:p w:rsidR="00BE1F15" w:rsidRPr="00C13B38" w:rsidRDefault="00EE631E" w:rsidP="00BE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sz w:val="26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sz w:val="26"/>
                          <w:szCs w:val="22"/>
                          <w:lang w:val="en-GB"/>
                        </w:rPr>
                        <w:t>SEC</w:t>
                      </w:r>
                    </w:p>
                  </w:txbxContent>
                </v:textbox>
              </v:shape>
            </w:pict>
          </mc:Fallback>
        </mc:AlternateContent>
      </w: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BE1F15" w:rsidP="00BE1F15">
      <w:pPr>
        <w:rPr>
          <w:rFonts w:ascii="Source Sans Pro Light" w:hAnsi="Source Sans Pro Light" w:cs="Calibri"/>
          <w:sz w:val="20"/>
          <w:szCs w:val="20"/>
        </w:rPr>
      </w:pPr>
    </w:p>
    <w:p w:rsidR="00BE1F15" w:rsidRPr="00A001D4" w:rsidRDefault="005573E3" w:rsidP="00BE1F15">
      <w:pPr>
        <w:rPr>
          <w:rFonts w:ascii="Source Sans Pro Light" w:hAnsi="Source Sans Pro Light" w:cs="Calibri"/>
          <w:sz w:val="20"/>
          <w:szCs w:val="20"/>
        </w:rPr>
      </w:pPr>
      <w:r w:rsidRPr="00A001D4">
        <w:rPr>
          <w:rFonts w:ascii="Source Sans Pro Light" w:hAnsi="Source Sans Pro Light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521F6" wp14:editId="5EA4A5F8">
                <wp:simplePos x="0" y="0"/>
                <wp:positionH relativeFrom="column">
                  <wp:posOffset>2800985</wp:posOffset>
                </wp:positionH>
                <wp:positionV relativeFrom="paragraph">
                  <wp:posOffset>33020</wp:posOffset>
                </wp:positionV>
                <wp:extent cx="1257300" cy="514350"/>
                <wp:effectExtent l="38100" t="19050" r="190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14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B38A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2.6pt" to="319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" strokecolor="#009cc2" strokeweight="3pt">
                <v:stroke endarrow="block"/>
                <v:shadow color="#3e3e5c"/>
              </v:line>
            </w:pict>
          </mc:Fallback>
        </mc:AlternateContent>
      </w:r>
    </w:p>
    <w:p w:rsidR="00BE1F15" w:rsidRPr="00A001D4" w:rsidRDefault="005573E3" w:rsidP="00BE1F15">
      <w:pPr>
        <w:rPr>
          <w:rFonts w:ascii="Source Sans Pro Light" w:hAnsi="Source Sans Pro Light" w:cs="Calibri"/>
          <w:sz w:val="20"/>
          <w:szCs w:val="20"/>
        </w:rPr>
        <w:sectPr w:rsidR="00BE1F15" w:rsidRPr="00A001D4" w:rsidSect="003E192C">
          <w:pgSz w:w="15840" w:h="12240" w:orient="landscape" w:code="1"/>
          <w:pgMar w:top="357" w:right="720" w:bottom="1077" w:left="539" w:header="708" w:footer="708" w:gutter="0"/>
          <w:cols w:space="708"/>
          <w:titlePg/>
          <w:docGrid w:linePitch="360"/>
        </w:sectPr>
      </w:pPr>
      <w:r w:rsidRPr="00A001D4">
        <w:rPr>
          <w:rFonts w:ascii="Source Sans Pro Light" w:hAnsi="Source Sans Pro Light" w:cs="Calibri"/>
          <w:b/>
          <w:noProof/>
          <w:color w:val="009CC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31259" wp14:editId="2013E76E">
                <wp:simplePos x="0" y="0"/>
                <wp:positionH relativeFrom="column">
                  <wp:posOffset>5201285</wp:posOffset>
                </wp:positionH>
                <wp:positionV relativeFrom="paragraph">
                  <wp:posOffset>26035</wp:posOffset>
                </wp:positionV>
                <wp:extent cx="95250" cy="635635"/>
                <wp:effectExtent l="38100" t="19050" r="57150" b="501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CC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F68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5pt,2.05pt" to="417.0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" strokecolor="#009cc2" strokeweight="3pt">
                <v:stroke endarrow="block"/>
                <v:shadow color="#3e3e5c"/>
              </v:line>
            </w:pict>
          </mc:Fallback>
        </mc:AlternateContent>
      </w:r>
      <w:r w:rsidR="00EE631E" w:rsidRPr="00A001D4">
        <w:rPr>
          <w:rFonts w:ascii="Source Sans Pro Light" w:hAnsi="Source Sans Pro Light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F8F39" wp14:editId="4146590B">
                <wp:simplePos x="0" y="0"/>
                <wp:positionH relativeFrom="column">
                  <wp:posOffset>302895</wp:posOffset>
                </wp:positionH>
                <wp:positionV relativeFrom="paragraph">
                  <wp:posOffset>473710</wp:posOffset>
                </wp:positionV>
                <wp:extent cx="2628900" cy="2185670"/>
                <wp:effectExtent l="0" t="0" r="19050" b="2413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856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F15" w:rsidRPr="00873A6A" w:rsidRDefault="00BE1F15" w:rsidP="00BE1F15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</w:pPr>
                            <w:r w:rsidRPr="00873A6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873A6A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</w:rPr>
                              <w:t>PE</w:t>
                            </w:r>
                            <w:r w:rsidRPr="00873A6A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</w:rPr>
                              <w:t xml:space="preserve"> students will: </w:t>
                            </w:r>
                          </w:p>
                          <w:p w:rsidR="00BE1F15" w:rsidRDefault="00BE1F15" w:rsidP="00BE1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Understand t</w:t>
                            </w:r>
                            <w:r w:rsidR="00465921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he rules of team work and of handball;</w:t>
                            </w:r>
                          </w:p>
                          <w:p w:rsidR="00BE1F15" w:rsidRDefault="00465921" w:rsidP="00BE1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Understand the importance of perfecting throwing, catching and defending skills for net games;</w:t>
                            </w:r>
                          </w:p>
                          <w:p w:rsidR="00BE1F15" w:rsidRPr="00873A6A" w:rsidRDefault="00465921" w:rsidP="00BE1F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Compete in our houses for the Year 5 Handball trophy</w:t>
                            </w:r>
                            <w:r w:rsidR="00BE1F15"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E1F15" w:rsidRPr="00281F19" w:rsidRDefault="00BE1F15" w:rsidP="00BE1F1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8F39" id="Flowchart: Alternate Process 2" o:spid="_x0000_s1031" type="#_x0000_t176" style="position:absolute;margin-left:23.85pt;margin-top:37.3pt;width:207pt;height:17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" filled="f" fillcolor="#60597b">
                <v:shadow color="#3e3e5c"/>
                <v:textbox>
                  <w:txbxContent>
                    <w:p w:rsidR="00BE1F15" w:rsidRPr="00873A6A" w:rsidRDefault="00BE1F15" w:rsidP="00BE1F15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</w:pPr>
                      <w:r w:rsidRPr="00873A6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In </w:t>
                      </w:r>
                      <w:r w:rsidRPr="00873A6A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</w:rPr>
                        <w:t>PE</w:t>
                      </w:r>
                      <w:r w:rsidRPr="00873A6A">
                        <w:rPr>
                          <w:rFonts w:ascii="Source Sans Pro" w:hAnsi="Source Sans Pro" w:cs="Calibri"/>
                          <w:sz w:val="20"/>
                          <w:szCs w:val="20"/>
                        </w:rPr>
                        <w:t xml:space="preserve"> students will: </w:t>
                      </w:r>
                    </w:p>
                    <w:p w:rsidR="00BE1F15" w:rsidRDefault="00BE1F15" w:rsidP="00BE1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Understand t</w:t>
                      </w:r>
                      <w:r w:rsidR="00465921">
                        <w:rPr>
                          <w:rFonts w:ascii="Source Sans Pro" w:hAnsi="Source Sans Pro"/>
                          <w:sz w:val="20"/>
                          <w:szCs w:val="20"/>
                        </w:rPr>
                        <w:t>he rules of team work and of handball;</w:t>
                      </w:r>
                    </w:p>
                    <w:p w:rsidR="00BE1F15" w:rsidRDefault="00465921" w:rsidP="00BE1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Understand the importance of perfecting throwing, catching and defending skills for net games;</w:t>
                      </w:r>
                    </w:p>
                    <w:p w:rsidR="00BE1F15" w:rsidRPr="00873A6A" w:rsidRDefault="00465921" w:rsidP="00BE1F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Compete in our houses for the Year 5 Handball trophy</w:t>
                      </w:r>
                      <w:r w:rsidR="00BE1F15">
                        <w:rPr>
                          <w:rFonts w:ascii="Source Sans Pro" w:hAnsi="Source Sans Pr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E1F15" w:rsidRPr="00281F19" w:rsidRDefault="00BE1F15" w:rsidP="00BE1F1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921" w:rsidRPr="00A001D4">
        <w:rPr>
          <w:rFonts w:ascii="Source Sans Pro Light" w:hAnsi="Source Sans Pro Light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2E4F2" wp14:editId="2FA5EB9C">
                <wp:simplePos x="0" y="0"/>
                <wp:positionH relativeFrom="column">
                  <wp:posOffset>3267710</wp:posOffset>
                </wp:positionH>
                <wp:positionV relativeFrom="paragraph">
                  <wp:posOffset>733425</wp:posOffset>
                </wp:positionV>
                <wp:extent cx="3027045" cy="2185670"/>
                <wp:effectExtent l="0" t="0" r="20955" b="2413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21856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059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E3E5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F15" w:rsidRPr="00AA4B92" w:rsidRDefault="00BE1F15" w:rsidP="00BE1F15">
                            <w:pPr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A4B92">
                              <w:rPr>
                                <w:rFonts w:ascii="Source Sans Pro" w:hAnsi="Source Sans Pro" w:cs="Calibri"/>
                                <w:sz w:val="22"/>
                                <w:szCs w:val="22"/>
                                <w:lang w:val="en-GB"/>
                              </w:rPr>
                              <w:t>In</w:t>
                            </w:r>
                            <w:r w:rsidRPr="00AA4B92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A4B92">
                              <w:rPr>
                                <w:rFonts w:ascii="Source Sans Pro" w:hAnsi="Source Sans Pro" w:cs="Calibri"/>
                                <w:b/>
                                <w:color w:val="009CC2"/>
                                <w:sz w:val="20"/>
                                <w:szCs w:val="20"/>
                                <w:lang w:val="en-GB"/>
                              </w:rPr>
                              <w:t xml:space="preserve">Science </w:t>
                            </w:r>
                            <w:r w:rsidRPr="00AA4B92">
                              <w:rPr>
                                <w:rFonts w:ascii="Source Sans Pro" w:hAnsi="Source Sans Pro" w:cs="Calibri"/>
                                <w:sz w:val="20"/>
                                <w:szCs w:val="20"/>
                                <w:lang w:val="en-GB"/>
                              </w:rPr>
                              <w:t>students will:</w:t>
                            </w:r>
                          </w:p>
                          <w:p w:rsidR="00BE1F15" w:rsidRDefault="00465921" w:rsidP="00BE1F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Identify and explain how shadows are made;</w:t>
                            </w:r>
                          </w:p>
                          <w:p w:rsidR="00465921" w:rsidRDefault="00BE1F15" w:rsidP="0046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Explain </w:t>
                            </w:r>
                            <w:r w:rsidR="00465921">
                              <w:rPr>
                                <w:rFonts w:cs="Calibri"/>
                                <w:sz w:val="20"/>
                                <w:szCs w:val="20"/>
                              </w:rPr>
                              <w:t>the difference in opaque, transparent and translucent;</w:t>
                            </w:r>
                          </w:p>
                          <w:p w:rsidR="00465921" w:rsidRPr="00465921" w:rsidRDefault="00465921" w:rsidP="0046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Evaluate and test how shadows change and what affects a shadow;</w:t>
                            </w:r>
                          </w:p>
                          <w:p w:rsidR="00BE1F15" w:rsidRPr="009D3A37" w:rsidRDefault="00BE1F15" w:rsidP="00BE1F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Question </w:t>
                            </w:r>
                            <w:r w:rsidR="00465921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how shadows change throughout the day and use our understanding of Earth’s Movements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1F15" w:rsidRPr="003C60B7" w:rsidRDefault="00BE1F15" w:rsidP="00BE1F15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BE1F15" w:rsidRPr="005B3019" w:rsidRDefault="00BE1F15" w:rsidP="00BE1F1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BE1F15" w:rsidRDefault="00BE1F15" w:rsidP="00BE1F1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E1F15" w:rsidRDefault="00BE1F15" w:rsidP="00BE1F1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E4F2" id="Flowchart: Alternate Process 1" o:spid="_x0000_s1032" type="#_x0000_t176" style="position:absolute;margin-left:257.3pt;margin-top:57.75pt;width:238.35pt;height:17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" filled="f" fillcolor="#60597b">
                <v:shadow color="#3e3e5c"/>
                <v:textbox>
                  <w:txbxContent>
                    <w:p w:rsidR="00BE1F15" w:rsidRPr="00AA4B92" w:rsidRDefault="00BE1F15" w:rsidP="00BE1F15">
                      <w:pPr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</w:pPr>
                      <w:r w:rsidRPr="00AA4B92">
                        <w:rPr>
                          <w:rFonts w:ascii="Source Sans Pro" w:hAnsi="Source Sans Pro" w:cs="Calibri"/>
                          <w:sz w:val="22"/>
                          <w:szCs w:val="22"/>
                          <w:lang w:val="en-GB"/>
                        </w:rPr>
                        <w:t>In</w:t>
                      </w:r>
                      <w:r w:rsidRPr="00AA4B92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AA4B92">
                        <w:rPr>
                          <w:rFonts w:ascii="Source Sans Pro" w:hAnsi="Source Sans Pro" w:cs="Calibri"/>
                          <w:b/>
                          <w:color w:val="009CC2"/>
                          <w:sz w:val="20"/>
                          <w:szCs w:val="20"/>
                          <w:lang w:val="en-GB"/>
                        </w:rPr>
                        <w:t xml:space="preserve">Science </w:t>
                      </w:r>
                      <w:r w:rsidRPr="00AA4B92">
                        <w:rPr>
                          <w:rFonts w:ascii="Source Sans Pro" w:hAnsi="Source Sans Pro" w:cs="Calibri"/>
                          <w:sz w:val="20"/>
                          <w:szCs w:val="20"/>
                          <w:lang w:val="en-GB"/>
                        </w:rPr>
                        <w:t>students will:</w:t>
                      </w:r>
                    </w:p>
                    <w:p w:rsidR="00BE1F15" w:rsidRDefault="00465921" w:rsidP="00BE1F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Identify and explain how shadows are made;</w:t>
                      </w:r>
                    </w:p>
                    <w:p w:rsidR="00465921" w:rsidRDefault="00BE1F15" w:rsidP="0046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Explain </w:t>
                      </w:r>
                      <w:r w:rsidR="00465921">
                        <w:rPr>
                          <w:rFonts w:cs="Calibri"/>
                          <w:sz w:val="20"/>
                          <w:szCs w:val="20"/>
                        </w:rPr>
                        <w:t>the difference in opaque, transparent and translucent;</w:t>
                      </w:r>
                    </w:p>
                    <w:p w:rsidR="00465921" w:rsidRPr="00465921" w:rsidRDefault="00465921" w:rsidP="0046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Evaluate and test how shadows change and what affects a shadow;</w:t>
                      </w:r>
                    </w:p>
                    <w:p w:rsidR="00BE1F15" w:rsidRPr="009D3A37" w:rsidRDefault="00BE1F15" w:rsidP="00BE1F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Question </w:t>
                      </w:r>
                      <w:r w:rsidR="00465921">
                        <w:rPr>
                          <w:rFonts w:cs="Calibri"/>
                          <w:sz w:val="20"/>
                          <w:szCs w:val="20"/>
                        </w:rPr>
                        <w:t xml:space="preserve">how shadows change throughout the day and use our understanding of Earth’s Movements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1F15" w:rsidRPr="003C60B7" w:rsidRDefault="00BE1F15" w:rsidP="00BE1F15">
                      <w:p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BE1F15" w:rsidRPr="005B3019" w:rsidRDefault="00BE1F15" w:rsidP="00BE1F1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BE1F15" w:rsidRDefault="00BE1F15" w:rsidP="00BE1F15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BE1F15" w:rsidRDefault="00BE1F15" w:rsidP="00BE1F15"/>
                  </w:txbxContent>
                </v:textbox>
              </v:shape>
            </w:pict>
          </mc:Fallback>
        </mc:AlternateContent>
      </w:r>
    </w:p>
    <w:p w:rsidR="00BE1F15" w:rsidRPr="00A001D4" w:rsidRDefault="00BE1F15" w:rsidP="00BE1F15">
      <w:pPr>
        <w:rPr>
          <w:rFonts w:ascii="Source Sans Pro Light" w:hAnsi="Source Sans Pro Light"/>
          <w:sz w:val="22"/>
          <w:szCs w:val="22"/>
        </w:rPr>
      </w:pPr>
    </w:p>
    <w:p w:rsidR="00BE1F15" w:rsidRDefault="00BE1F15" w:rsidP="00BE1F15"/>
    <w:p w:rsidR="00C34762" w:rsidRDefault="00C34762"/>
    <w:sectPr w:rsidR="00C34762" w:rsidSect="003E192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3C6"/>
    <w:multiLevelType w:val="hybridMultilevel"/>
    <w:tmpl w:val="F508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351"/>
    <w:multiLevelType w:val="hybridMultilevel"/>
    <w:tmpl w:val="C6703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43A59"/>
    <w:multiLevelType w:val="hybridMultilevel"/>
    <w:tmpl w:val="0ACE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367F"/>
    <w:multiLevelType w:val="hybridMultilevel"/>
    <w:tmpl w:val="54C0A634"/>
    <w:lvl w:ilvl="0" w:tplc="10DC1DE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B3173"/>
    <w:multiLevelType w:val="hybridMultilevel"/>
    <w:tmpl w:val="6580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2D3C"/>
    <w:multiLevelType w:val="hybridMultilevel"/>
    <w:tmpl w:val="3D28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15"/>
    <w:rsid w:val="00465921"/>
    <w:rsid w:val="005573E3"/>
    <w:rsid w:val="005D5388"/>
    <w:rsid w:val="00773FCA"/>
    <w:rsid w:val="00BE1F15"/>
    <w:rsid w:val="00C13B38"/>
    <w:rsid w:val="00C34762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EFC9-F316-4FD9-948D-E89655E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ED798C9-6499-466F-BC06-7CA6F8ED0125@me.nordang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Zee</dc:creator>
  <cp:keywords/>
  <dc:description/>
  <cp:lastModifiedBy>Anita Citeroni</cp:lastModifiedBy>
  <cp:revision>5</cp:revision>
  <dcterms:created xsi:type="dcterms:W3CDTF">2016-02-17T06:49:00Z</dcterms:created>
  <dcterms:modified xsi:type="dcterms:W3CDTF">2016-02-17T06:54:00Z</dcterms:modified>
</cp:coreProperties>
</file>